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3AD9" w14:textId="37D8DACF" w:rsidR="003B2A2D" w:rsidRPr="002D7407" w:rsidRDefault="003B2A2D" w:rsidP="003B2A2D">
      <w:pPr>
        <w:jc w:val="center"/>
        <w:rPr>
          <w:rFonts w:ascii="Times New Roman" w:hAnsi="Times New Roman" w:cs="Times New Roman"/>
          <w:b/>
          <w:bCs/>
        </w:rPr>
      </w:pPr>
      <w:r w:rsidRPr="002D7407">
        <w:rPr>
          <w:rFonts w:ascii="Times New Roman" w:hAnsi="Times New Roman" w:cs="Times New Roman"/>
          <w:b/>
          <w:bCs/>
        </w:rPr>
        <w:t>ПРАВИЛА</w:t>
      </w:r>
    </w:p>
    <w:p w14:paraId="2D019C0E" w14:textId="0191222D" w:rsidR="003B2A2D" w:rsidRPr="002D7407" w:rsidRDefault="003B2A2D" w:rsidP="003B2A2D">
      <w:pPr>
        <w:jc w:val="center"/>
        <w:rPr>
          <w:rFonts w:ascii="Times New Roman" w:hAnsi="Times New Roman" w:cs="Times New Roman"/>
          <w:b/>
          <w:bCs/>
        </w:rPr>
      </w:pPr>
      <w:r w:rsidRPr="009F37E3">
        <w:rPr>
          <w:rFonts w:ascii="Times New Roman" w:hAnsi="Times New Roman" w:cs="Times New Roman"/>
          <w:b/>
          <w:bCs/>
        </w:rPr>
        <w:t>проведения рекламной акции «Реферальная программа Зелёной гавани»</w:t>
      </w:r>
    </w:p>
    <w:p w14:paraId="2F02C334" w14:textId="77777777" w:rsidR="003B2A2D" w:rsidRPr="002D7407" w:rsidRDefault="003B2A2D" w:rsidP="00011276">
      <w:pPr>
        <w:jc w:val="both"/>
        <w:rPr>
          <w:rFonts w:ascii="Times New Roman" w:hAnsi="Times New Roman" w:cs="Times New Roman"/>
        </w:rPr>
      </w:pPr>
    </w:p>
    <w:p w14:paraId="23E295CF" w14:textId="3CC58DC0" w:rsidR="003B2A2D" w:rsidRPr="002D7407" w:rsidRDefault="003B2A2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1. Настоящие Правила проведения рекламной акции (далее – Правила) регламентируют порядок проведения рекламной акции «</w:t>
      </w:r>
      <w:r w:rsidR="00846304" w:rsidRPr="002D7407">
        <w:rPr>
          <w:rFonts w:ascii="Times New Roman" w:hAnsi="Times New Roman" w:cs="Times New Roman"/>
        </w:rPr>
        <w:t>Реферальная программа Зелёной гавани</w:t>
      </w:r>
      <w:r w:rsidRPr="002D7407">
        <w:rPr>
          <w:rFonts w:ascii="Times New Roman" w:hAnsi="Times New Roman" w:cs="Times New Roman"/>
        </w:rPr>
        <w:t>» (далее – Рекламная акция), направленной на увеличение</w:t>
      </w:r>
      <w:r w:rsidR="00846304" w:rsidRPr="002D7407">
        <w:rPr>
          <w:rFonts w:ascii="Times New Roman" w:hAnsi="Times New Roman" w:cs="Times New Roman"/>
        </w:rPr>
        <w:t xml:space="preserve"> </w:t>
      </w:r>
      <w:r w:rsidRPr="002D7407">
        <w:rPr>
          <w:rFonts w:ascii="Times New Roman" w:hAnsi="Times New Roman" w:cs="Times New Roman"/>
        </w:rPr>
        <w:t>покупательского спроса и привлечение клиентов в О</w:t>
      </w:r>
      <w:r w:rsidR="00846304" w:rsidRPr="002D7407">
        <w:rPr>
          <w:rFonts w:ascii="Times New Roman" w:hAnsi="Times New Roman" w:cs="Times New Roman"/>
        </w:rPr>
        <w:t>О</w:t>
      </w:r>
      <w:r w:rsidRPr="002D7407">
        <w:rPr>
          <w:rFonts w:ascii="Times New Roman" w:hAnsi="Times New Roman" w:cs="Times New Roman"/>
        </w:rPr>
        <w:t>О «</w:t>
      </w:r>
      <w:r w:rsidR="00846304" w:rsidRPr="002D7407">
        <w:rPr>
          <w:rFonts w:ascii="Times New Roman" w:hAnsi="Times New Roman" w:cs="Times New Roman"/>
        </w:rPr>
        <w:t>Зелёная гавань</w:t>
      </w:r>
      <w:r w:rsidRPr="002D7407">
        <w:rPr>
          <w:rFonts w:ascii="Times New Roman" w:hAnsi="Times New Roman" w:cs="Times New Roman"/>
        </w:rPr>
        <w:t xml:space="preserve">» (далее – </w:t>
      </w:r>
      <w:r w:rsidR="00846304" w:rsidRPr="002D7407">
        <w:rPr>
          <w:rFonts w:ascii="Times New Roman" w:hAnsi="Times New Roman" w:cs="Times New Roman"/>
        </w:rPr>
        <w:t>К</w:t>
      </w:r>
      <w:r w:rsidRPr="002D7407">
        <w:rPr>
          <w:rFonts w:ascii="Times New Roman" w:hAnsi="Times New Roman" w:cs="Times New Roman"/>
        </w:rPr>
        <w:t>омпания).</w:t>
      </w:r>
    </w:p>
    <w:p w14:paraId="76F73569" w14:textId="35F230F8" w:rsidR="00385127" w:rsidRPr="002D7407" w:rsidRDefault="00385127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В случае изъявления желания участвовать в Рекламной акции</w:t>
      </w:r>
      <w:r w:rsidR="002A72A9" w:rsidRPr="002D7407">
        <w:rPr>
          <w:rFonts w:ascii="Times New Roman" w:hAnsi="Times New Roman" w:cs="Times New Roman"/>
        </w:rPr>
        <w:t>,</w:t>
      </w:r>
      <w:r w:rsidRPr="002D7407">
        <w:rPr>
          <w:rFonts w:ascii="Times New Roman" w:hAnsi="Times New Roman" w:cs="Times New Roman"/>
        </w:rPr>
        <w:t xml:space="preserve"> все участники подтверждают свое согласие с </w:t>
      </w:r>
      <w:r w:rsidR="002A72A9" w:rsidRPr="002D7407">
        <w:rPr>
          <w:rFonts w:ascii="Times New Roman" w:hAnsi="Times New Roman" w:cs="Times New Roman"/>
        </w:rPr>
        <w:t>Правилами</w:t>
      </w:r>
      <w:r w:rsidRPr="002D7407">
        <w:rPr>
          <w:rFonts w:ascii="Times New Roman" w:hAnsi="Times New Roman" w:cs="Times New Roman"/>
        </w:rPr>
        <w:t xml:space="preserve"> и принимают на себя обязательство по их соблюдению.</w:t>
      </w:r>
    </w:p>
    <w:p w14:paraId="609D150A" w14:textId="77777777" w:rsidR="0072743F" w:rsidRPr="002D7407" w:rsidRDefault="0072743F" w:rsidP="0072743F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Реквизиты ООО «Зелёная гавань» (Компания):</w:t>
      </w:r>
    </w:p>
    <w:p w14:paraId="053D0172" w14:textId="77777777" w:rsidR="0072743F" w:rsidRPr="002D7407" w:rsidRDefault="0072743F" w:rsidP="0072743F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учетный номер плательщика (УНП): 691797838</w:t>
      </w:r>
    </w:p>
    <w:p w14:paraId="106D199B" w14:textId="77777777" w:rsidR="0072743F" w:rsidRPr="002D7407" w:rsidRDefault="0072743F" w:rsidP="0072743F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место нахождения: Минский район, </w:t>
      </w:r>
      <w:proofErr w:type="spellStart"/>
      <w:r w:rsidRPr="002D7407">
        <w:rPr>
          <w:rFonts w:ascii="Times New Roman" w:hAnsi="Times New Roman" w:cs="Times New Roman"/>
        </w:rPr>
        <w:t>Боровлянский</w:t>
      </w:r>
      <w:proofErr w:type="spellEnd"/>
      <w:r w:rsidRPr="002D7407">
        <w:rPr>
          <w:rFonts w:ascii="Times New Roman" w:hAnsi="Times New Roman" w:cs="Times New Roman"/>
        </w:rPr>
        <w:t xml:space="preserve"> с/с, д. Боровая, дом 7, кабинет 23</w:t>
      </w:r>
    </w:p>
    <w:p w14:paraId="447C02B6" w14:textId="77777777" w:rsidR="0072743F" w:rsidRPr="002D7407" w:rsidRDefault="0072743F" w:rsidP="0072743F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адрес отдела продаж: Минский район, </w:t>
      </w:r>
      <w:proofErr w:type="spellStart"/>
      <w:r w:rsidRPr="002D7407">
        <w:rPr>
          <w:rFonts w:ascii="Times New Roman" w:hAnsi="Times New Roman" w:cs="Times New Roman"/>
        </w:rPr>
        <w:t>Колодищанский</w:t>
      </w:r>
      <w:proofErr w:type="spellEnd"/>
      <w:r w:rsidRPr="002D7407">
        <w:rPr>
          <w:rFonts w:ascii="Times New Roman" w:hAnsi="Times New Roman" w:cs="Times New Roman"/>
        </w:rPr>
        <w:t xml:space="preserve"> с/с, </w:t>
      </w:r>
      <w:proofErr w:type="spellStart"/>
      <w:r w:rsidRPr="002D7407">
        <w:rPr>
          <w:rFonts w:ascii="Times New Roman" w:hAnsi="Times New Roman" w:cs="Times New Roman"/>
        </w:rPr>
        <w:t>аг</w:t>
      </w:r>
      <w:proofErr w:type="spellEnd"/>
      <w:r w:rsidRPr="002D7407">
        <w:rPr>
          <w:rFonts w:ascii="Times New Roman" w:hAnsi="Times New Roman" w:cs="Times New Roman"/>
        </w:rPr>
        <w:t>. Колодищи, б-р Зелёной Гавани, 5</w:t>
      </w:r>
    </w:p>
    <w:p w14:paraId="3BC988CD" w14:textId="6480CAD2" w:rsidR="0072743F" w:rsidRPr="002D7407" w:rsidRDefault="0072743F" w:rsidP="0072743F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режим работы отдела продаж: ежедневно с 09.00 до 20.00 в рабочие дни, с 10.00 до 20.00 в субботу, с 10.00 до 19.00 в воскресенье.</w:t>
      </w:r>
    </w:p>
    <w:p w14:paraId="51FB36C0" w14:textId="50EDA016" w:rsidR="00123773" w:rsidRPr="002D7407" w:rsidRDefault="003B2A2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2. Рекламная акция проводится в период с 00:00:00 </w:t>
      </w:r>
      <w:r w:rsidR="006C19F7" w:rsidRPr="002D7407">
        <w:rPr>
          <w:rFonts w:ascii="Times New Roman" w:hAnsi="Times New Roman" w:cs="Times New Roman"/>
        </w:rPr>
        <w:t>20</w:t>
      </w:r>
      <w:r w:rsidRPr="002D7407">
        <w:rPr>
          <w:rFonts w:ascii="Times New Roman" w:hAnsi="Times New Roman" w:cs="Times New Roman"/>
        </w:rPr>
        <w:t>.09.2024 по 23:59:59</w:t>
      </w:r>
      <w:r w:rsidR="008C6094" w:rsidRPr="002D7407">
        <w:rPr>
          <w:rFonts w:ascii="Times New Roman" w:hAnsi="Times New Roman" w:cs="Times New Roman"/>
        </w:rPr>
        <w:t xml:space="preserve"> </w:t>
      </w:r>
      <w:r w:rsidRPr="002D7407">
        <w:rPr>
          <w:rFonts w:ascii="Times New Roman" w:hAnsi="Times New Roman" w:cs="Times New Roman"/>
        </w:rPr>
        <w:t>3</w:t>
      </w:r>
      <w:r w:rsidR="008C6094" w:rsidRPr="002D7407">
        <w:rPr>
          <w:rFonts w:ascii="Times New Roman" w:hAnsi="Times New Roman" w:cs="Times New Roman"/>
        </w:rPr>
        <w:t>1</w:t>
      </w:r>
      <w:r w:rsidRPr="002D7407">
        <w:rPr>
          <w:rFonts w:ascii="Times New Roman" w:hAnsi="Times New Roman" w:cs="Times New Roman"/>
        </w:rPr>
        <w:t>.</w:t>
      </w:r>
      <w:r w:rsidR="004D7AD3" w:rsidRPr="002D7407">
        <w:rPr>
          <w:rFonts w:ascii="Times New Roman" w:hAnsi="Times New Roman" w:cs="Times New Roman"/>
        </w:rPr>
        <w:t>12</w:t>
      </w:r>
      <w:r w:rsidRPr="002D7407">
        <w:rPr>
          <w:rFonts w:ascii="Times New Roman" w:hAnsi="Times New Roman" w:cs="Times New Roman"/>
        </w:rPr>
        <w:t>.202</w:t>
      </w:r>
      <w:r w:rsidR="006C19F7" w:rsidRPr="002D7407">
        <w:rPr>
          <w:rFonts w:ascii="Times New Roman" w:hAnsi="Times New Roman" w:cs="Times New Roman"/>
        </w:rPr>
        <w:t>5</w:t>
      </w:r>
      <w:r w:rsidR="000C713A" w:rsidRPr="002D7407">
        <w:rPr>
          <w:rFonts w:ascii="Times New Roman" w:hAnsi="Times New Roman" w:cs="Times New Roman"/>
        </w:rPr>
        <w:t>.</w:t>
      </w:r>
    </w:p>
    <w:p w14:paraId="5AABFF83" w14:textId="4D4A12A3" w:rsidR="003B2A2D" w:rsidRPr="002D7407" w:rsidRDefault="000C713A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Указанный срок распространяется на</w:t>
      </w:r>
      <w:r w:rsidR="00775953" w:rsidRPr="002D7407">
        <w:rPr>
          <w:rFonts w:ascii="Times New Roman" w:hAnsi="Times New Roman" w:cs="Times New Roman"/>
        </w:rPr>
        <w:t xml:space="preserve"> заключение </w:t>
      </w:r>
      <w:r w:rsidR="00775953" w:rsidRPr="006B03CD">
        <w:rPr>
          <w:rFonts w:ascii="Times New Roman" w:hAnsi="Times New Roman" w:cs="Times New Roman"/>
        </w:rPr>
        <w:t>Договоров с Покупателями</w:t>
      </w:r>
      <w:r w:rsidR="00775953" w:rsidRPr="002D7407">
        <w:rPr>
          <w:rFonts w:ascii="Times New Roman" w:hAnsi="Times New Roman" w:cs="Times New Roman"/>
        </w:rPr>
        <w:t xml:space="preserve">, а также на </w:t>
      </w:r>
      <w:r w:rsidR="00D063B4" w:rsidRPr="002D7407">
        <w:rPr>
          <w:rFonts w:ascii="Times New Roman" w:hAnsi="Times New Roman" w:cs="Times New Roman"/>
        </w:rPr>
        <w:t xml:space="preserve">предоставление скидки Покупателям и выплату денежных призов </w:t>
      </w:r>
      <w:r w:rsidR="00D063B4" w:rsidRPr="006B03CD">
        <w:rPr>
          <w:rFonts w:ascii="Times New Roman" w:hAnsi="Times New Roman" w:cs="Times New Roman"/>
        </w:rPr>
        <w:t>Клиентам</w:t>
      </w:r>
      <w:r w:rsidR="00D063B4" w:rsidRPr="002D7407">
        <w:rPr>
          <w:rFonts w:ascii="Times New Roman" w:hAnsi="Times New Roman" w:cs="Times New Roman"/>
        </w:rPr>
        <w:t>.</w:t>
      </w:r>
      <w:r w:rsidR="002E74D1" w:rsidRPr="002D7407">
        <w:rPr>
          <w:rFonts w:ascii="Times New Roman" w:hAnsi="Times New Roman" w:cs="Times New Roman"/>
        </w:rPr>
        <w:t xml:space="preserve"> В случае заключения Договора с Покупателем</w:t>
      </w:r>
      <w:r w:rsidR="00B75E87" w:rsidRPr="002D7407">
        <w:rPr>
          <w:rFonts w:ascii="Times New Roman" w:hAnsi="Times New Roman" w:cs="Times New Roman"/>
        </w:rPr>
        <w:t xml:space="preserve"> с условием оплаты квартиры в срок, превышающий конечный срок проведения Рекламной акции</w:t>
      </w:r>
      <w:r w:rsidR="001F356F" w:rsidRPr="002D7407">
        <w:rPr>
          <w:rFonts w:ascii="Times New Roman" w:hAnsi="Times New Roman" w:cs="Times New Roman"/>
        </w:rPr>
        <w:t xml:space="preserve">, </w:t>
      </w:r>
      <w:r w:rsidR="00E56E88" w:rsidRPr="002D7407">
        <w:rPr>
          <w:rFonts w:ascii="Times New Roman" w:hAnsi="Times New Roman" w:cs="Times New Roman"/>
        </w:rPr>
        <w:t>такому Покупателю также предоставляется скидка</w:t>
      </w:r>
      <w:r w:rsidR="00FE0335" w:rsidRPr="002D7407">
        <w:rPr>
          <w:rFonts w:ascii="Times New Roman" w:hAnsi="Times New Roman" w:cs="Times New Roman"/>
        </w:rPr>
        <w:t>, а Клиенту производится выплата денежного приза в срок,</w:t>
      </w:r>
      <w:r w:rsidR="00123773" w:rsidRPr="002D7407">
        <w:rPr>
          <w:rFonts w:ascii="Times New Roman" w:hAnsi="Times New Roman" w:cs="Times New Roman"/>
        </w:rPr>
        <w:t xml:space="preserve"> </w:t>
      </w:r>
      <w:r w:rsidR="00FE0335" w:rsidRPr="002D7407">
        <w:rPr>
          <w:rFonts w:ascii="Times New Roman" w:hAnsi="Times New Roman" w:cs="Times New Roman"/>
        </w:rPr>
        <w:t>указанный</w:t>
      </w:r>
      <w:r w:rsidR="00123773" w:rsidRPr="002D7407">
        <w:rPr>
          <w:rFonts w:ascii="Times New Roman" w:hAnsi="Times New Roman" w:cs="Times New Roman"/>
        </w:rPr>
        <w:t xml:space="preserve"> в настоящих Правилах.</w:t>
      </w:r>
    </w:p>
    <w:p w14:paraId="09B42B23" w14:textId="5546E294" w:rsidR="00226F03" w:rsidRPr="002D7407" w:rsidRDefault="00226F03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Компания вправе в одностороннем порядке </w:t>
      </w:r>
      <w:r w:rsidR="00BE2E8A" w:rsidRPr="002D7407">
        <w:rPr>
          <w:rFonts w:ascii="Times New Roman" w:hAnsi="Times New Roman" w:cs="Times New Roman"/>
        </w:rPr>
        <w:t>приостанавливать</w:t>
      </w:r>
      <w:r w:rsidR="00265792" w:rsidRPr="002D7407">
        <w:rPr>
          <w:rFonts w:ascii="Times New Roman" w:hAnsi="Times New Roman" w:cs="Times New Roman"/>
        </w:rPr>
        <w:t>,</w:t>
      </w:r>
      <w:r w:rsidR="00BE2E8A" w:rsidRPr="002D7407">
        <w:rPr>
          <w:rFonts w:ascii="Times New Roman" w:hAnsi="Times New Roman" w:cs="Times New Roman"/>
        </w:rPr>
        <w:t xml:space="preserve"> возобновлять </w:t>
      </w:r>
      <w:r w:rsidR="00265792" w:rsidRPr="002D7407">
        <w:rPr>
          <w:rFonts w:ascii="Times New Roman" w:hAnsi="Times New Roman" w:cs="Times New Roman"/>
        </w:rPr>
        <w:t xml:space="preserve">и прекращать </w:t>
      </w:r>
      <w:r w:rsidR="00BE2E8A" w:rsidRPr="002D7407">
        <w:rPr>
          <w:rFonts w:ascii="Times New Roman" w:hAnsi="Times New Roman" w:cs="Times New Roman"/>
        </w:rPr>
        <w:t>проведение Рекламной акции путем принятия соответствующего решения</w:t>
      </w:r>
      <w:r w:rsidRPr="002D7407">
        <w:rPr>
          <w:rFonts w:ascii="Times New Roman" w:hAnsi="Times New Roman" w:cs="Times New Roman"/>
        </w:rPr>
        <w:t>.</w:t>
      </w:r>
    </w:p>
    <w:p w14:paraId="7FD8B8DB" w14:textId="491E19E5" w:rsidR="001A19C2" w:rsidRPr="002D7407" w:rsidRDefault="00400248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3. </w:t>
      </w:r>
      <w:r w:rsidR="001A19C2" w:rsidRPr="002D7407">
        <w:rPr>
          <w:rFonts w:ascii="Times New Roman" w:hAnsi="Times New Roman" w:cs="Times New Roman"/>
        </w:rPr>
        <w:t>Рекламная акция проводится на территории Республики Беларусь.</w:t>
      </w:r>
    </w:p>
    <w:p w14:paraId="22D451CA" w14:textId="7CBC1D0B" w:rsidR="001A19C2" w:rsidRPr="002D7407" w:rsidRDefault="001A19C2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Жилой комплекс «Зелёная гавань» расположен</w:t>
      </w:r>
      <w:r w:rsidR="00BF47DE" w:rsidRPr="002D7407">
        <w:rPr>
          <w:rFonts w:ascii="Times New Roman" w:hAnsi="Times New Roman" w:cs="Times New Roman"/>
        </w:rPr>
        <w:t xml:space="preserve"> в агрогородке Колодищи </w:t>
      </w:r>
      <w:r w:rsidR="009E0F5D" w:rsidRPr="002D7407">
        <w:rPr>
          <w:rFonts w:ascii="Times New Roman" w:hAnsi="Times New Roman" w:cs="Times New Roman"/>
        </w:rPr>
        <w:t>Минского района Минской области.</w:t>
      </w:r>
    </w:p>
    <w:p w14:paraId="125914BB" w14:textId="61DD4BDB" w:rsidR="00D26958" w:rsidRPr="002D7407" w:rsidRDefault="001A19C2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4. </w:t>
      </w:r>
      <w:r w:rsidR="00D26958" w:rsidRPr="002D7407">
        <w:rPr>
          <w:rFonts w:ascii="Times New Roman" w:hAnsi="Times New Roman" w:cs="Times New Roman"/>
        </w:rPr>
        <w:t xml:space="preserve">Акция проводится с целью привлечения </w:t>
      </w:r>
      <w:r w:rsidR="00823247" w:rsidRPr="002D7407">
        <w:rPr>
          <w:rFonts w:ascii="Times New Roman" w:hAnsi="Times New Roman" w:cs="Times New Roman"/>
        </w:rPr>
        <w:t>Покупателей</w:t>
      </w:r>
      <w:r w:rsidR="00D26958" w:rsidRPr="002D7407">
        <w:rPr>
          <w:rFonts w:ascii="Times New Roman" w:hAnsi="Times New Roman" w:cs="Times New Roman"/>
        </w:rPr>
        <w:t xml:space="preserve"> и стимулирования приобретения </w:t>
      </w:r>
      <w:r w:rsidR="00823247" w:rsidRPr="002D7407">
        <w:rPr>
          <w:rFonts w:ascii="Times New Roman" w:hAnsi="Times New Roman" w:cs="Times New Roman"/>
        </w:rPr>
        <w:t>жилой недвижимости (квартир) в жилом комплексе «Зелёная гавань»</w:t>
      </w:r>
      <w:r w:rsidR="00D26958" w:rsidRPr="002D7407">
        <w:rPr>
          <w:rFonts w:ascii="Times New Roman" w:hAnsi="Times New Roman" w:cs="Times New Roman"/>
        </w:rPr>
        <w:t>.</w:t>
      </w:r>
    </w:p>
    <w:p w14:paraId="35D90F5E" w14:textId="36166E8B" w:rsidR="003B2A2D" w:rsidRPr="002D7407" w:rsidRDefault="00D26958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5. </w:t>
      </w:r>
      <w:r w:rsidR="00E55A38" w:rsidRPr="002D7407">
        <w:rPr>
          <w:rFonts w:ascii="Times New Roman" w:hAnsi="Times New Roman" w:cs="Times New Roman"/>
        </w:rPr>
        <w:t>В настоящих Правилах используются следующие термины и их определения:</w:t>
      </w:r>
    </w:p>
    <w:p w14:paraId="569BE6C8" w14:textId="51AF3BB4" w:rsidR="009D56C5" w:rsidRPr="002D7407" w:rsidRDefault="00F10F19" w:rsidP="00C437D2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Договор - </w:t>
      </w:r>
      <w:r w:rsidR="003E2502" w:rsidRPr="002D7407">
        <w:rPr>
          <w:rFonts w:ascii="Times New Roman" w:hAnsi="Times New Roman" w:cs="Times New Roman"/>
        </w:rPr>
        <w:t>договор купли-продажи именных жилищных облигаций и соглашение о строительстве</w:t>
      </w:r>
      <w:r w:rsidR="004B3D80" w:rsidRPr="002D7407">
        <w:rPr>
          <w:rFonts w:ascii="Times New Roman" w:hAnsi="Times New Roman" w:cs="Times New Roman"/>
        </w:rPr>
        <w:t xml:space="preserve">, </w:t>
      </w:r>
      <w:r w:rsidR="001E24C0" w:rsidRPr="002D7407">
        <w:rPr>
          <w:rFonts w:ascii="Times New Roman" w:hAnsi="Times New Roman" w:cs="Times New Roman"/>
        </w:rPr>
        <w:t xml:space="preserve">либо </w:t>
      </w:r>
      <w:r w:rsidR="00C437D2" w:rsidRPr="002D7407">
        <w:rPr>
          <w:rFonts w:ascii="Times New Roman" w:hAnsi="Times New Roman" w:cs="Times New Roman"/>
        </w:rPr>
        <w:t>договор создания объекта долевого строительства</w:t>
      </w:r>
      <w:r w:rsidR="001E24C0" w:rsidRPr="002D7407">
        <w:rPr>
          <w:rFonts w:ascii="Times New Roman" w:hAnsi="Times New Roman" w:cs="Times New Roman"/>
        </w:rPr>
        <w:t>, либо</w:t>
      </w:r>
      <w:r w:rsidR="00C437D2" w:rsidRPr="002D7407">
        <w:rPr>
          <w:rFonts w:ascii="Times New Roman" w:hAnsi="Times New Roman" w:cs="Times New Roman"/>
        </w:rPr>
        <w:t xml:space="preserve"> </w:t>
      </w:r>
      <w:r w:rsidR="00B93EC0" w:rsidRPr="002D7407">
        <w:rPr>
          <w:rFonts w:ascii="Times New Roman" w:hAnsi="Times New Roman" w:cs="Times New Roman"/>
        </w:rPr>
        <w:t>договор купли-продажи квартиры</w:t>
      </w:r>
      <w:r w:rsidR="009508AD" w:rsidRPr="002D7407">
        <w:rPr>
          <w:rFonts w:ascii="Times New Roman" w:hAnsi="Times New Roman" w:cs="Times New Roman"/>
        </w:rPr>
        <w:t>, либо иной договор (соглашение)</w:t>
      </w:r>
      <w:r w:rsidR="001E24C0" w:rsidRPr="002D7407">
        <w:rPr>
          <w:rFonts w:ascii="Times New Roman" w:hAnsi="Times New Roman" w:cs="Times New Roman"/>
        </w:rPr>
        <w:t>, которы</w:t>
      </w:r>
      <w:r w:rsidR="009508AD" w:rsidRPr="002D7407">
        <w:rPr>
          <w:rFonts w:ascii="Times New Roman" w:hAnsi="Times New Roman" w:cs="Times New Roman"/>
        </w:rPr>
        <w:t>й</w:t>
      </w:r>
      <w:r w:rsidR="001E24C0" w:rsidRPr="002D7407">
        <w:rPr>
          <w:rFonts w:ascii="Times New Roman" w:hAnsi="Times New Roman" w:cs="Times New Roman"/>
        </w:rPr>
        <w:t xml:space="preserve"> (</w:t>
      </w:r>
      <w:r w:rsidR="009508AD" w:rsidRPr="002D7407">
        <w:rPr>
          <w:rFonts w:ascii="Times New Roman" w:hAnsi="Times New Roman" w:cs="Times New Roman"/>
        </w:rPr>
        <w:t>-</w:t>
      </w:r>
      <w:proofErr w:type="spellStart"/>
      <w:r w:rsidR="001E24C0" w:rsidRPr="002D7407">
        <w:rPr>
          <w:rFonts w:ascii="Times New Roman" w:hAnsi="Times New Roman" w:cs="Times New Roman"/>
        </w:rPr>
        <w:t>ы</w:t>
      </w:r>
      <w:r w:rsidR="009508AD" w:rsidRPr="002D7407">
        <w:rPr>
          <w:rFonts w:ascii="Times New Roman" w:hAnsi="Times New Roman" w:cs="Times New Roman"/>
        </w:rPr>
        <w:t>е</w:t>
      </w:r>
      <w:proofErr w:type="spellEnd"/>
      <w:r w:rsidR="001E24C0" w:rsidRPr="002D7407">
        <w:rPr>
          <w:rFonts w:ascii="Times New Roman" w:hAnsi="Times New Roman" w:cs="Times New Roman"/>
        </w:rPr>
        <w:t xml:space="preserve">) Покупатель </w:t>
      </w:r>
      <w:r w:rsidR="009508AD" w:rsidRPr="002D7407">
        <w:rPr>
          <w:rFonts w:ascii="Times New Roman" w:hAnsi="Times New Roman" w:cs="Times New Roman"/>
        </w:rPr>
        <w:t>заключает с Компанией</w:t>
      </w:r>
      <w:r w:rsidR="00EE5E57" w:rsidRPr="002D7407">
        <w:rPr>
          <w:rFonts w:ascii="Times New Roman" w:hAnsi="Times New Roman" w:cs="Times New Roman"/>
        </w:rPr>
        <w:t xml:space="preserve"> по рекомендации Клиента с целью приобретения </w:t>
      </w:r>
      <w:r w:rsidR="00901FB5" w:rsidRPr="002D7407">
        <w:rPr>
          <w:rFonts w:ascii="Times New Roman" w:hAnsi="Times New Roman" w:cs="Times New Roman"/>
        </w:rPr>
        <w:t xml:space="preserve">в собственность </w:t>
      </w:r>
      <w:r w:rsidR="00EE5E57" w:rsidRPr="002D7407">
        <w:rPr>
          <w:rFonts w:ascii="Times New Roman" w:hAnsi="Times New Roman" w:cs="Times New Roman"/>
        </w:rPr>
        <w:t xml:space="preserve">жилой недвижимости </w:t>
      </w:r>
      <w:r w:rsidR="00A9500A" w:rsidRPr="002D7407">
        <w:rPr>
          <w:rFonts w:ascii="Times New Roman" w:hAnsi="Times New Roman" w:cs="Times New Roman"/>
        </w:rPr>
        <w:t xml:space="preserve">(квартиры) </w:t>
      </w:r>
      <w:r w:rsidR="00EE5E57" w:rsidRPr="002D7407">
        <w:rPr>
          <w:rFonts w:ascii="Times New Roman" w:hAnsi="Times New Roman" w:cs="Times New Roman"/>
        </w:rPr>
        <w:t>в многоквартирных жилых домах жилого комплекса «Зелёная гавань»</w:t>
      </w:r>
      <w:r w:rsidR="00515976" w:rsidRPr="002D7407">
        <w:rPr>
          <w:rFonts w:ascii="Times New Roman" w:hAnsi="Times New Roman" w:cs="Times New Roman"/>
        </w:rPr>
        <w:t>, в соответствии с которым</w:t>
      </w:r>
      <w:r w:rsidR="0019034A" w:rsidRPr="002D7407">
        <w:rPr>
          <w:rFonts w:ascii="Times New Roman" w:hAnsi="Times New Roman" w:cs="Times New Roman"/>
        </w:rPr>
        <w:t xml:space="preserve"> (-</w:t>
      </w:r>
      <w:proofErr w:type="spellStart"/>
      <w:r w:rsidR="0019034A" w:rsidRPr="002D7407">
        <w:rPr>
          <w:rFonts w:ascii="Times New Roman" w:hAnsi="Times New Roman" w:cs="Times New Roman"/>
        </w:rPr>
        <w:t>ыми</w:t>
      </w:r>
      <w:proofErr w:type="spellEnd"/>
      <w:r w:rsidR="0019034A" w:rsidRPr="002D7407">
        <w:rPr>
          <w:rFonts w:ascii="Times New Roman" w:hAnsi="Times New Roman" w:cs="Times New Roman"/>
        </w:rPr>
        <w:t xml:space="preserve">) </w:t>
      </w:r>
      <w:r w:rsidR="00546602" w:rsidRPr="002D7407">
        <w:rPr>
          <w:rFonts w:ascii="Times New Roman" w:hAnsi="Times New Roman" w:cs="Times New Roman"/>
        </w:rPr>
        <w:t xml:space="preserve">Покупатель обязуется </w:t>
      </w:r>
      <w:r w:rsidR="00C87D43" w:rsidRPr="002D7407">
        <w:rPr>
          <w:rFonts w:ascii="Times New Roman" w:hAnsi="Times New Roman" w:cs="Times New Roman"/>
        </w:rPr>
        <w:t xml:space="preserve">произвести </w:t>
      </w:r>
      <w:r w:rsidR="00597C88" w:rsidRPr="002D7407">
        <w:rPr>
          <w:rFonts w:ascii="Times New Roman" w:hAnsi="Times New Roman" w:cs="Times New Roman"/>
        </w:rPr>
        <w:t>оплату в полном объёме</w:t>
      </w:r>
      <w:r w:rsidR="00337848" w:rsidRPr="002D7407">
        <w:rPr>
          <w:rFonts w:ascii="Times New Roman" w:hAnsi="Times New Roman" w:cs="Times New Roman"/>
        </w:rPr>
        <w:t xml:space="preserve"> в </w:t>
      </w:r>
      <w:r w:rsidR="00C43699" w:rsidRPr="002D7407">
        <w:rPr>
          <w:rFonts w:ascii="Times New Roman" w:hAnsi="Times New Roman" w:cs="Times New Roman"/>
        </w:rPr>
        <w:t xml:space="preserve">срок не позднее </w:t>
      </w:r>
      <w:r w:rsidR="00D87D39" w:rsidRPr="002D7407">
        <w:rPr>
          <w:rFonts w:ascii="Times New Roman" w:hAnsi="Times New Roman" w:cs="Times New Roman"/>
        </w:rPr>
        <w:t>2</w:t>
      </w:r>
      <w:r w:rsidR="00C43699" w:rsidRPr="002D7407">
        <w:rPr>
          <w:rFonts w:ascii="Times New Roman" w:hAnsi="Times New Roman" w:cs="Times New Roman"/>
        </w:rPr>
        <w:t xml:space="preserve">0 календарных дней </w:t>
      </w:r>
      <w:r w:rsidR="00410A43" w:rsidRPr="002D7407">
        <w:rPr>
          <w:rFonts w:ascii="Times New Roman" w:hAnsi="Times New Roman" w:cs="Times New Roman"/>
        </w:rPr>
        <w:t>с момента заключения такого договора (соглашения)</w:t>
      </w:r>
      <w:r w:rsidR="00901FB5" w:rsidRPr="002D7407">
        <w:rPr>
          <w:rFonts w:ascii="Times New Roman" w:hAnsi="Times New Roman" w:cs="Times New Roman"/>
        </w:rPr>
        <w:t>;</w:t>
      </w:r>
    </w:p>
    <w:p w14:paraId="7F66A52A" w14:textId="3584910E" w:rsidR="00E55A38" w:rsidRPr="002D7407" w:rsidRDefault="00E55A38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Клиент – физическое лицо, </w:t>
      </w:r>
      <w:r w:rsidR="004D7AD3" w:rsidRPr="002D7407">
        <w:rPr>
          <w:rFonts w:ascii="Times New Roman" w:hAnsi="Times New Roman" w:cs="Times New Roman"/>
        </w:rPr>
        <w:t xml:space="preserve">которое </w:t>
      </w:r>
      <w:r w:rsidR="00011276" w:rsidRPr="002D7407">
        <w:rPr>
          <w:rFonts w:ascii="Times New Roman" w:hAnsi="Times New Roman" w:cs="Times New Roman"/>
        </w:rPr>
        <w:t>до даты начала проведения Рекламной акции либо в период её проведения заключило</w:t>
      </w:r>
      <w:r w:rsidR="008F5C84" w:rsidRPr="002D7407">
        <w:rPr>
          <w:rFonts w:ascii="Times New Roman" w:hAnsi="Times New Roman" w:cs="Times New Roman"/>
        </w:rPr>
        <w:t xml:space="preserve"> договор, предметом которого является приобретение в собственность </w:t>
      </w:r>
      <w:r w:rsidR="005D58D7" w:rsidRPr="002D7407">
        <w:rPr>
          <w:rFonts w:ascii="Times New Roman" w:hAnsi="Times New Roman" w:cs="Times New Roman"/>
        </w:rPr>
        <w:t xml:space="preserve">(строительство и приобретение в собственность) </w:t>
      </w:r>
      <w:r w:rsidR="008A6F8D" w:rsidRPr="002D7407">
        <w:rPr>
          <w:rFonts w:ascii="Times New Roman" w:hAnsi="Times New Roman" w:cs="Times New Roman"/>
        </w:rPr>
        <w:t>жилой недвижимости в жил</w:t>
      </w:r>
      <w:r w:rsidR="00F81DBA" w:rsidRPr="002D7407">
        <w:rPr>
          <w:rFonts w:ascii="Times New Roman" w:hAnsi="Times New Roman" w:cs="Times New Roman"/>
        </w:rPr>
        <w:t>ом</w:t>
      </w:r>
      <w:r w:rsidR="008A6F8D" w:rsidRPr="002D7407">
        <w:rPr>
          <w:rFonts w:ascii="Times New Roman" w:hAnsi="Times New Roman" w:cs="Times New Roman"/>
        </w:rPr>
        <w:t xml:space="preserve"> комплекс</w:t>
      </w:r>
      <w:r w:rsidR="00F81DBA" w:rsidRPr="002D7407">
        <w:rPr>
          <w:rFonts w:ascii="Times New Roman" w:hAnsi="Times New Roman" w:cs="Times New Roman"/>
        </w:rPr>
        <w:t>е</w:t>
      </w:r>
      <w:r w:rsidR="008A6F8D" w:rsidRPr="002D7407">
        <w:rPr>
          <w:rFonts w:ascii="Times New Roman" w:hAnsi="Times New Roman" w:cs="Times New Roman"/>
        </w:rPr>
        <w:t xml:space="preserve"> «Новая Боровая»</w:t>
      </w:r>
      <w:r w:rsidR="006776CA" w:rsidRPr="002D7407">
        <w:rPr>
          <w:rFonts w:ascii="Times New Roman" w:hAnsi="Times New Roman" w:cs="Times New Roman"/>
        </w:rPr>
        <w:t xml:space="preserve"> и(или)</w:t>
      </w:r>
      <w:r w:rsidR="00CE17D9" w:rsidRPr="002D7407">
        <w:rPr>
          <w:rFonts w:ascii="Times New Roman" w:hAnsi="Times New Roman" w:cs="Times New Roman"/>
        </w:rPr>
        <w:t xml:space="preserve"> </w:t>
      </w:r>
      <w:r w:rsidR="005A2731" w:rsidRPr="002D7407">
        <w:rPr>
          <w:rFonts w:ascii="Times New Roman" w:hAnsi="Times New Roman" w:cs="Times New Roman"/>
        </w:rPr>
        <w:t>«Зелёная гавань»</w:t>
      </w:r>
      <w:r w:rsidR="006776CA" w:rsidRPr="002D7407">
        <w:rPr>
          <w:rFonts w:ascii="Times New Roman" w:hAnsi="Times New Roman" w:cs="Times New Roman"/>
        </w:rPr>
        <w:t xml:space="preserve"> и(или)</w:t>
      </w:r>
      <w:r w:rsidR="005A2731" w:rsidRPr="002D7407">
        <w:rPr>
          <w:rFonts w:ascii="Times New Roman" w:hAnsi="Times New Roman" w:cs="Times New Roman"/>
        </w:rPr>
        <w:t xml:space="preserve"> «Пирс»</w:t>
      </w:r>
      <w:r w:rsidR="00CB451D" w:rsidRPr="002D7407">
        <w:rPr>
          <w:rFonts w:ascii="Times New Roman" w:hAnsi="Times New Roman" w:cs="Times New Roman"/>
        </w:rPr>
        <w:t>, либо физическое лицо</w:t>
      </w:r>
      <w:r w:rsidR="00413DA8" w:rsidRPr="002D7407">
        <w:rPr>
          <w:rFonts w:ascii="Times New Roman" w:hAnsi="Times New Roman" w:cs="Times New Roman"/>
        </w:rPr>
        <w:t xml:space="preserve">, </w:t>
      </w:r>
      <w:r w:rsidR="00BA31C6" w:rsidRPr="002D7407">
        <w:rPr>
          <w:rFonts w:ascii="Times New Roman" w:hAnsi="Times New Roman" w:cs="Times New Roman"/>
        </w:rPr>
        <w:t xml:space="preserve">которое зарегистрировано </w:t>
      </w:r>
      <w:r w:rsidR="00B46122" w:rsidRPr="002D7407">
        <w:rPr>
          <w:rFonts w:ascii="Times New Roman" w:hAnsi="Times New Roman" w:cs="Times New Roman"/>
        </w:rPr>
        <w:t>по месту жительства</w:t>
      </w:r>
      <w:r w:rsidR="0027231F" w:rsidRPr="002D7407">
        <w:rPr>
          <w:rFonts w:ascii="Times New Roman" w:hAnsi="Times New Roman" w:cs="Times New Roman"/>
        </w:rPr>
        <w:t xml:space="preserve"> в жил</w:t>
      </w:r>
      <w:r w:rsidR="00F81DBA" w:rsidRPr="002D7407">
        <w:rPr>
          <w:rFonts w:ascii="Times New Roman" w:hAnsi="Times New Roman" w:cs="Times New Roman"/>
        </w:rPr>
        <w:t>ом</w:t>
      </w:r>
      <w:r w:rsidR="0027231F" w:rsidRPr="002D7407">
        <w:rPr>
          <w:rFonts w:ascii="Times New Roman" w:hAnsi="Times New Roman" w:cs="Times New Roman"/>
        </w:rPr>
        <w:t xml:space="preserve"> комплекс</w:t>
      </w:r>
      <w:r w:rsidR="00F81DBA" w:rsidRPr="002D7407">
        <w:rPr>
          <w:rFonts w:ascii="Times New Roman" w:hAnsi="Times New Roman" w:cs="Times New Roman"/>
        </w:rPr>
        <w:t>е</w:t>
      </w:r>
      <w:r w:rsidR="0027231F" w:rsidRPr="002D7407">
        <w:rPr>
          <w:rFonts w:ascii="Times New Roman" w:hAnsi="Times New Roman" w:cs="Times New Roman"/>
        </w:rPr>
        <w:t xml:space="preserve"> </w:t>
      </w:r>
      <w:r w:rsidR="006776CA" w:rsidRPr="002D7407">
        <w:rPr>
          <w:rFonts w:ascii="Times New Roman" w:hAnsi="Times New Roman" w:cs="Times New Roman"/>
        </w:rPr>
        <w:t>«Новая Боровая» и(или) «Зелёная гавань» и(или) «Пирс»</w:t>
      </w:r>
      <w:r w:rsidR="007E6BF8" w:rsidRPr="002D7407">
        <w:rPr>
          <w:rFonts w:ascii="Times New Roman" w:hAnsi="Times New Roman" w:cs="Times New Roman"/>
        </w:rPr>
        <w:t>;</w:t>
      </w:r>
    </w:p>
    <w:p w14:paraId="562DBB01" w14:textId="274D70CA" w:rsidR="007E6BF8" w:rsidRPr="002D7407" w:rsidRDefault="007E6BF8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Покупатель –</w:t>
      </w:r>
      <w:r w:rsidR="00833C6E" w:rsidRPr="002D7407">
        <w:rPr>
          <w:rFonts w:ascii="Times New Roman" w:hAnsi="Times New Roman" w:cs="Times New Roman"/>
        </w:rPr>
        <w:t xml:space="preserve"> </w:t>
      </w:r>
      <w:r w:rsidRPr="002D7407">
        <w:rPr>
          <w:rFonts w:ascii="Times New Roman" w:hAnsi="Times New Roman" w:cs="Times New Roman"/>
        </w:rPr>
        <w:t xml:space="preserve">лицо, которое </w:t>
      </w:r>
      <w:r w:rsidR="00BF1538" w:rsidRPr="002D7407">
        <w:rPr>
          <w:rFonts w:ascii="Times New Roman" w:hAnsi="Times New Roman" w:cs="Times New Roman"/>
        </w:rPr>
        <w:t xml:space="preserve">по рекомендации Клиента </w:t>
      </w:r>
      <w:r w:rsidR="009B4881" w:rsidRPr="002D7407">
        <w:rPr>
          <w:rFonts w:ascii="Times New Roman" w:hAnsi="Times New Roman" w:cs="Times New Roman"/>
        </w:rPr>
        <w:t>заключ</w:t>
      </w:r>
      <w:r w:rsidR="00065B7D">
        <w:rPr>
          <w:rFonts w:ascii="Times New Roman" w:hAnsi="Times New Roman" w:cs="Times New Roman"/>
        </w:rPr>
        <w:t>ило</w:t>
      </w:r>
      <w:r w:rsidR="009B4881" w:rsidRPr="002D7407">
        <w:rPr>
          <w:rFonts w:ascii="Times New Roman" w:hAnsi="Times New Roman" w:cs="Times New Roman"/>
        </w:rPr>
        <w:t xml:space="preserve"> с Компанией </w:t>
      </w:r>
      <w:r w:rsidR="009719C3" w:rsidRPr="002D7407">
        <w:rPr>
          <w:rFonts w:ascii="Times New Roman" w:hAnsi="Times New Roman" w:cs="Times New Roman"/>
        </w:rPr>
        <w:t>Д</w:t>
      </w:r>
      <w:r w:rsidR="009B4881" w:rsidRPr="002D7407">
        <w:rPr>
          <w:rFonts w:ascii="Times New Roman" w:hAnsi="Times New Roman" w:cs="Times New Roman"/>
        </w:rPr>
        <w:t>оговор</w:t>
      </w:r>
      <w:r w:rsidR="009719C3" w:rsidRPr="002D7407">
        <w:rPr>
          <w:rFonts w:ascii="Times New Roman" w:hAnsi="Times New Roman" w:cs="Times New Roman"/>
        </w:rPr>
        <w:t>.</w:t>
      </w:r>
    </w:p>
    <w:p w14:paraId="28C21A71" w14:textId="532097A7" w:rsidR="003B2A2D" w:rsidRPr="002D7407" w:rsidRDefault="00D26958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lastRenderedPageBreak/>
        <w:t>6</w:t>
      </w:r>
      <w:r w:rsidR="005B094D" w:rsidRPr="002D7407">
        <w:rPr>
          <w:rFonts w:ascii="Times New Roman" w:hAnsi="Times New Roman" w:cs="Times New Roman"/>
        </w:rPr>
        <w:t>. Условия Рекламной акции:</w:t>
      </w:r>
    </w:p>
    <w:p w14:paraId="5A13F6DA" w14:textId="05AC80F2" w:rsidR="005B094D" w:rsidRDefault="009D56C5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При </w:t>
      </w:r>
      <w:r w:rsidR="00A45741" w:rsidRPr="002D7407">
        <w:rPr>
          <w:rFonts w:ascii="Times New Roman" w:hAnsi="Times New Roman" w:cs="Times New Roman"/>
        </w:rPr>
        <w:t>заключении Покупателем Договора</w:t>
      </w:r>
      <w:r w:rsidR="00C3294C" w:rsidRPr="002D7407">
        <w:rPr>
          <w:rFonts w:ascii="Times New Roman" w:hAnsi="Times New Roman" w:cs="Times New Roman"/>
        </w:rPr>
        <w:t xml:space="preserve"> по рекомендации Клиента</w:t>
      </w:r>
      <w:r w:rsidR="00FC2147" w:rsidRPr="002D7407">
        <w:rPr>
          <w:rFonts w:ascii="Times New Roman" w:hAnsi="Times New Roman" w:cs="Times New Roman"/>
        </w:rPr>
        <w:t xml:space="preserve"> </w:t>
      </w:r>
      <w:r w:rsidR="006A00F9" w:rsidRPr="002D7407">
        <w:rPr>
          <w:rFonts w:ascii="Times New Roman" w:hAnsi="Times New Roman" w:cs="Times New Roman"/>
        </w:rPr>
        <w:t xml:space="preserve">Компания предоставляет Покупателю скидку 0,5% от </w:t>
      </w:r>
      <w:r w:rsidR="00A9500A" w:rsidRPr="002D7407">
        <w:rPr>
          <w:rFonts w:ascii="Times New Roman" w:hAnsi="Times New Roman" w:cs="Times New Roman"/>
        </w:rPr>
        <w:t xml:space="preserve">стоимости приобретаемой </w:t>
      </w:r>
      <w:r w:rsidR="00BB22A1" w:rsidRPr="002D7407">
        <w:rPr>
          <w:rFonts w:ascii="Times New Roman" w:hAnsi="Times New Roman" w:cs="Times New Roman"/>
        </w:rPr>
        <w:t xml:space="preserve">по Договору </w:t>
      </w:r>
      <w:r w:rsidR="00A9500A" w:rsidRPr="002D7407">
        <w:rPr>
          <w:rFonts w:ascii="Times New Roman" w:hAnsi="Times New Roman" w:cs="Times New Roman"/>
        </w:rPr>
        <w:t>квартиры</w:t>
      </w:r>
      <w:r w:rsidR="009D19FB" w:rsidRPr="002D7407">
        <w:rPr>
          <w:rFonts w:ascii="Times New Roman" w:hAnsi="Times New Roman" w:cs="Times New Roman"/>
        </w:rPr>
        <w:t>, а также выплачивает</w:t>
      </w:r>
      <w:r w:rsidR="00D93A9E" w:rsidRPr="002D7407">
        <w:rPr>
          <w:rFonts w:ascii="Times New Roman" w:hAnsi="Times New Roman" w:cs="Times New Roman"/>
        </w:rPr>
        <w:t xml:space="preserve"> Клиенту 0,5% от стоимости приобретаемой Покупателем квартиры</w:t>
      </w:r>
      <w:r w:rsidR="00F55F22" w:rsidRPr="002D7407">
        <w:rPr>
          <w:rFonts w:ascii="Times New Roman" w:hAnsi="Times New Roman" w:cs="Times New Roman"/>
        </w:rPr>
        <w:t xml:space="preserve"> (денежный приз)</w:t>
      </w:r>
      <w:r w:rsidR="000A6A9B" w:rsidRPr="002D7407">
        <w:rPr>
          <w:rFonts w:ascii="Times New Roman" w:hAnsi="Times New Roman" w:cs="Times New Roman"/>
        </w:rPr>
        <w:t>.</w:t>
      </w:r>
    </w:p>
    <w:p w14:paraId="35D1C87A" w14:textId="6CF5CE90" w:rsidR="003F4683" w:rsidRDefault="00065B7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Один Клиент вправе порекомендовать заключить Договор с Компанией нескольким Покупателям.</w:t>
      </w:r>
      <w:r>
        <w:rPr>
          <w:rFonts w:ascii="Times New Roman" w:hAnsi="Times New Roman" w:cs="Times New Roman"/>
        </w:rPr>
        <w:t xml:space="preserve"> Денежный приз за заключение Договора Покупателем выплачивается только одному Клиенту. </w:t>
      </w:r>
    </w:p>
    <w:p w14:paraId="1ED42512" w14:textId="1C83447E" w:rsidR="00065B7D" w:rsidRPr="002D7407" w:rsidRDefault="00065B7D" w:rsidP="000112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Основанием для </w:t>
      </w:r>
      <w:r w:rsidR="00F90F46">
        <w:rPr>
          <w:rFonts w:ascii="Times New Roman" w:hAnsi="Times New Roman" w:cs="Times New Roman"/>
        </w:rPr>
        <w:t>предоставления скидки и выплаты денежного приза служит подпис</w:t>
      </w:r>
      <w:r w:rsidR="009E5785">
        <w:rPr>
          <w:rFonts w:ascii="Times New Roman" w:hAnsi="Times New Roman" w:cs="Times New Roman"/>
        </w:rPr>
        <w:t xml:space="preserve">анное Клиентом и Покупателем заявление </w:t>
      </w:r>
      <w:r w:rsidR="009E5785" w:rsidRPr="002D7407">
        <w:rPr>
          <w:rFonts w:ascii="Times New Roman" w:hAnsi="Times New Roman" w:cs="Times New Roman"/>
        </w:rPr>
        <w:t>по форме, приложенной к Правилам</w:t>
      </w:r>
      <w:r w:rsidR="000451FB">
        <w:rPr>
          <w:rFonts w:ascii="Times New Roman" w:hAnsi="Times New Roman" w:cs="Times New Roman"/>
        </w:rPr>
        <w:t xml:space="preserve">, и поступление </w:t>
      </w:r>
      <w:r w:rsidR="000451FB" w:rsidRPr="002D7407">
        <w:rPr>
          <w:rFonts w:ascii="Times New Roman" w:hAnsi="Times New Roman" w:cs="Times New Roman"/>
        </w:rPr>
        <w:t>на банковский счет (счета) Компании в полном объеме оплаты по Договору с Покупателем</w:t>
      </w:r>
      <w:r w:rsidR="00FB1BE3">
        <w:rPr>
          <w:rFonts w:ascii="Times New Roman" w:hAnsi="Times New Roman" w:cs="Times New Roman"/>
        </w:rPr>
        <w:t>.</w:t>
      </w:r>
    </w:p>
    <w:p w14:paraId="45DB79CA" w14:textId="4C816C88" w:rsidR="00840800" w:rsidRDefault="00840800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Предоставление Покупателю скидки 0,5% от стоимости приобретаемой по Договору квартиры осуществляется в момент заключения </w:t>
      </w:r>
      <w:r w:rsidR="00E7781F" w:rsidRPr="002D7407">
        <w:rPr>
          <w:rFonts w:ascii="Times New Roman" w:hAnsi="Times New Roman" w:cs="Times New Roman"/>
        </w:rPr>
        <w:t>Договора с Покупателем.</w:t>
      </w:r>
      <w:r w:rsidR="00BA336C" w:rsidRPr="002D7407">
        <w:rPr>
          <w:rFonts w:ascii="Times New Roman" w:hAnsi="Times New Roman" w:cs="Times New Roman"/>
        </w:rPr>
        <w:t xml:space="preserve"> В Договоре с Покупателем указывается стоимость жилой недвижимости (квартиры) с учётом применения скидки. Стоимость </w:t>
      </w:r>
      <w:r w:rsidR="000D6FA7" w:rsidRPr="002D7407">
        <w:rPr>
          <w:rFonts w:ascii="Times New Roman" w:hAnsi="Times New Roman" w:cs="Times New Roman"/>
        </w:rPr>
        <w:t>жилой недвижимости (квартиры) без скидки и размер предоставляемой скидки в Договоре с Покупателем не указывается.</w:t>
      </w:r>
    </w:p>
    <w:p w14:paraId="1C2D717A" w14:textId="2D534C37" w:rsidR="009714C8" w:rsidRPr="002D7407" w:rsidRDefault="009714C8" w:rsidP="000112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Скидка </w:t>
      </w:r>
      <w:r w:rsidRPr="002D7407">
        <w:rPr>
          <w:rFonts w:ascii="Times New Roman" w:hAnsi="Times New Roman" w:cs="Times New Roman"/>
        </w:rPr>
        <w:t>0,5% от стоимости приобретаемой по Договору квартиры</w:t>
      </w:r>
      <w:r>
        <w:rPr>
          <w:rFonts w:ascii="Times New Roman" w:hAnsi="Times New Roman" w:cs="Times New Roman"/>
        </w:rPr>
        <w:t xml:space="preserve"> не суммируется с другими скидками и акциями Компании.</w:t>
      </w:r>
    </w:p>
    <w:p w14:paraId="77ED2BAD" w14:textId="5C323C92" w:rsidR="00CE4211" w:rsidRPr="002D7407" w:rsidRDefault="00E72D79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Выплата Клиенту </w:t>
      </w:r>
      <w:r w:rsidR="00F55F22" w:rsidRPr="002D7407">
        <w:rPr>
          <w:rFonts w:ascii="Times New Roman" w:hAnsi="Times New Roman" w:cs="Times New Roman"/>
        </w:rPr>
        <w:t xml:space="preserve">денежного приза </w:t>
      </w:r>
      <w:r w:rsidR="00BD5393" w:rsidRPr="002D7407">
        <w:rPr>
          <w:rFonts w:ascii="Times New Roman" w:hAnsi="Times New Roman" w:cs="Times New Roman"/>
        </w:rPr>
        <w:t xml:space="preserve">(0,5% от стоимости приобретаемой Покупателем квартиры) </w:t>
      </w:r>
      <w:r w:rsidR="00F55F22" w:rsidRPr="002D7407">
        <w:rPr>
          <w:rFonts w:ascii="Times New Roman" w:hAnsi="Times New Roman" w:cs="Times New Roman"/>
        </w:rPr>
        <w:t xml:space="preserve">осуществляется </w:t>
      </w:r>
      <w:r w:rsidR="002A62DF" w:rsidRPr="002D7407">
        <w:rPr>
          <w:rFonts w:ascii="Times New Roman" w:hAnsi="Times New Roman" w:cs="Times New Roman"/>
        </w:rPr>
        <w:t>Компанией</w:t>
      </w:r>
      <w:r w:rsidR="00E76B6E" w:rsidRPr="002D7407">
        <w:rPr>
          <w:rFonts w:ascii="Times New Roman" w:hAnsi="Times New Roman" w:cs="Times New Roman"/>
        </w:rPr>
        <w:t xml:space="preserve"> в белорусских рублях в течение </w:t>
      </w:r>
      <w:r w:rsidR="000F0B02" w:rsidRPr="002D7407">
        <w:rPr>
          <w:rFonts w:ascii="Times New Roman" w:hAnsi="Times New Roman" w:cs="Times New Roman"/>
        </w:rPr>
        <w:t>3</w:t>
      </w:r>
      <w:r w:rsidR="00E76B6E" w:rsidRPr="002D7407">
        <w:rPr>
          <w:rFonts w:ascii="Times New Roman" w:hAnsi="Times New Roman" w:cs="Times New Roman"/>
        </w:rPr>
        <w:t>0 (</w:t>
      </w:r>
      <w:r w:rsidR="000F0B02" w:rsidRPr="002D7407">
        <w:rPr>
          <w:rFonts w:ascii="Times New Roman" w:hAnsi="Times New Roman" w:cs="Times New Roman"/>
        </w:rPr>
        <w:t>три</w:t>
      </w:r>
      <w:r w:rsidR="00E76B6E" w:rsidRPr="002D7407">
        <w:rPr>
          <w:rFonts w:ascii="Times New Roman" w:hAnsi="Times New Roman" w:cs="Times New Roman"/>
        </w:rPr>
        <w:t xml:space="preserve">дцати) рабочих дней после </w:t>
      </w:r>
      <w:r w:rsidR="005C1BBE" w:rsidRPr="002D7407">
        <w:rPr>
          <w:rFonts w:ascii="Times New Roman" w:hAnsi="Times New Roman" w:cs="Times New Roman"/>
        </w:rPr>
        <w:t>поступлени</w:t>
      </w:r>
      <w:r w:rsidR="00231479">
        <w:rPr>
          <w:rFonts w:ascii="Times New Roman" w:hAnsi="Times New Roman" w:cs="Times New Roman"/>
        </w:rPr>
        <w:t>я</w:t>
      </w:r>
      <w:r w:rsidR="005C1BBE" w:rsidRPr="002D7407">
        <w:rPr>
          <w:rFonts w:ascii="Times New Roman" w:hAnsi="Times New Roman" w:cs="Times New Roman"/>
        </w:rPr>
        <w:t xml:space="preserve"> </w:t>
      </w:r>
      <w:r w:rsidR="00E76B6E" w:rsidRPr="002D7407">
        <w:rPr>
          <w:rFonts w:ascii="Times New Roman" w:hAnsi="Times New Roman" w:cs="Times New Roman"/>
        </w:rPr>
        <w:t xml:space="preserve">на </w:t>
      </w:r>
      <w:r w:rsidR="00B33835" w:rsidRPr="002D7407">
        <w:rPr>
          <w:rFonts w:ascii="Times New Roman" w:hAnsi="Times New Roman" w:cs="Times New Roman"/>
        </w:rPr>
        <w:t>банковский счет (счета) Компании</w:t>
      </w:r>
      <w:r w:rsidR="003169DB" w:rsidRPr="002D7407">
        <w:rPr>
          <w:rFonts w:ascii="Times New Roman" w:hAnsi="Times New Roman" w:cs="Times New Roman"/>
        </w:rPr>
        <w:t xml:space="preserve"> в полном объеме оплаты по Договору</w:t>
      </w:r>
      <w:r w:rsidR="00A00E2D" w:rsidRPr="002D7407">
        <w:rPr>
          <w:rFonts w:ascii="Times New Roman" w:hAnsi="Times New Roman" w:cs="Times New Roman"/>
        </w:rPr>
        <w:t xml:space="preserve"> </w:t>
      </w:r>
      <w:r w:rsidR="00000E7B" w:rsidRPr="002D7407">
        <w:rPr>
          <w:rFonts w:ascii="Times New Roman" w:hAnsi="Times New Roman" w:cs="Times New Roman"/>
        </w:rPr>
        <w:t>с Покупателем</w:t>
      </w:r>
      <w:r w:rsidR="003169DB" w:rsidRPr="002D7407">
        <w:rPr>
          <w:rFonts w:ascii="Times New Roman" w:hAnsi="Times New Roman" w:cs="Times New Roman"/>
        </w:rPr>
        <w:t>.</w:t>
      </w:r>
    </w:p>
    <w:p w14:paraId="75B5B75F" w14:textId="2A35A462" w:rsidR="004A5BB7" w:rsidRPr="002D7407" w:rsidRDefault="004A5BB7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Выплата Клиенту денежного приза (0,5% от стоимости приобретаемой Покупателем квартиры) осуществляется Компанией</w:t>
      </w:r>
      <w:r w:rsidR="00E36BD7" w:rsidRPr="002D7407">
        <w:rPr>
          <w:rFonts w:ascii="Times New Roman" w:hAnsi="Times New Roman" w:cs="Times New Roman"/>
        </w:rPr>
        <w:t xml:space="preserve"> </w:t>
      </w:r>
      <w:r w:rsidR="00D025C5" w:rsidRPr="002D7407">
        <w:rPr>
          <w:rFonts w:ascii="Times New Roman" w:hAnsi="Times New Roman" w:cs="Times New Roman"/>
        </w:rPr>
        <w:t xml:space="preserve">по </w:t>
      </w:r>
      <w:r w:rsidR="003C53E7" w:rsidRPr="002D7407">
        <w:rPr>
          <w:rFonts w:ascii="Times New Roman" w:hAnsi="Times New Roman" w:cs="Times New Roman"/>
        </w:rPr>
        <w:t xml:space="preserve">банковским </w:t>
      </w:r>
      <w:r w:rsidR="00D025C5" w:rsidRPr="002D7407">
        <w:rPr>
          <w:rFonts w:ascii="Times New Roman" w:hAnsi="Times New Roman" w:cs="Times New Roman"/>
        </w:rPr>
        <w:t>реквизитам</w:t>
      </w:r>
      <w:r w:rsidR="003C53E7" w:rsidRPr="002D7407">
        <w:rPr>
          <w:rFonts w:ascii="Times New Roman" w:hAnsi="Times New Roman" w:cs="Times New Roman"/>
        </w:rPr>
        <w:t>, которые Клиент в письменном виде сообщает Компании.</w:t>
      </w:r>
      <w:r w:rsidR="00FA6C32" w:rsidRPr="002D7407">
        <w:rPr>
          <w:rFonts w:ascii="Times New Roman" w:hAnsi="Times New Roman" w:cs="Times New Roman"/>
        </w:rPr>
        <w:t xml:space="preserve"> </w:t>
      </w:r>
      <w:r w:rsidR="00DB5F03" w:rsidRPr="002D7407">
        <w:rPr>
          <w:rFonts w:ascii="Times New Roman" w:hAnsi="Times New Roman" w:cs="Times New Roman"/>
        </w:rPr>
        <w:t xml:space="preserve">При сообщении банковских реквизитов Клиент </w:t>
      </w:r>
      <w:r w:rsidR="001112C7" w:rsidRPr="002D7407">
        <w:rPr>
          <w:rFonts w:ascii="Times New Roman" w:hAnsi="Times New Roman" w:cs="Times New Roman"/>
        </w:rPr>
        <w:t>обязан соблюсти следующие условия:</w:t>
      </w:r>
    </w:p>
    <w:p w14:paraId="0F892849" w14:textId="40A981E3" w:rsidR="00DB5F03" w:rsidRPr="002D7407" w:rsidRDefault="00DB5F03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- </w:t>
      </w:r>
      <w:r w:rsidR="001112C7" w:rsidRPr="002D7407">
        <w:rPr>
          <w:rFonts w:ascii="Times New Roman" w:hAnsi="Times New Roman" w:cs="Times New Roman"/>
        </w:rPr>
        <w:t xml:space="preserve">счет должен быть открыт </w:t>
      </w:r>
      <w:r w:rsidR="00C979C3" w:rsidRPr="002D7407">
        <w:rPr>
          <w:rFonts w:ascii="Times New Roman" w:hAnsi="Times New Roman" w:cs="Times New Roman"/>
        </w:rPr>
        <w:t>на имя Клиента в одном из белорусских банков</w:t>
      </w:r>
      <w:r w:rsidR="001637F1" w:rsidRPr="002D7407">
        <w:rPr>
          <w:rFonts w:ascii="Times New Roman" w:hAnsi="Times New Roman" w:cs="Times New Roman"/>
        </w:rPr>
        <w:t>. Не допускается сообщать Компании реквизиты иных лиц, а также реквизиты счетов, открытых в иностранных банках</w:t>
      </w:r>
      <w:r w:rsidR="00C979C3" w:rsidRPr="002D7407">
        <w:rPr>
          <w:rFonts w:ascii="Times New Roman" w:hAnsi="Times New Roman" w:cs="Times New Roman"/>
        </w:rPr>
        <w:t>;</w:t>
      </w:r>
    </w:p>
    <w:p w14:paraId="2147F086" w14:textId="153BD57B" w:rsidR="001112C7" w:rsidRPr="002D7407" w:rsidRDefault="001112C7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- </w:t>
      </w:r>
      <w:r w:rsidR="000A480C" w:rsidRPr="002D7407">
        <w:rPr>
          <w:rFonts w:ascii="Times New Roman" w:hAnsi="Times New Roman" w:cs="Times New Roman"/>
        </w:rPr>
        <w:t>валюта счета Клиента - белорусские рубли</w:t>
      </w:r>
      <w:r w:rsidR="001637F1" w:rsidRPr="002D7407">
        <w:rPr>
          <w:rFonts w:ascii="Times New Roman" w:hAnsi="Times New Roman" w:cs="Times New Roman"/>
        </w:rPr>
        <w:t>;</w:t>
      </w:r>
    </w:p>
    <w:p w14:paraId="33798DF3" w14:textId="225A99C6" w:rsidR="001637F1" w:rsidRPr="002D7407" w:rsidRDefault="001637F1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- </w:t>
      </w:r>
      <w:r w:rsidR="00086DFD" w:rsidRPr="002D7407">
        <w:rPr>
          <w:rFonts w:ascii="Times New Roman" w:hAnsi="Times New Roman" w:cs="Times New Roman"/>
        </w:rPr>
        <w:t>К</w:t>
      </w:r>
      <w:r w:rsidR="0090793A" w:rsidRPr="002D7407">
        <w:rPr>
          <w:rFonts w:ascii="Times New Roman" w:hAnsi="Times New Roman" w:cs="Times New Roman"/>
        </w:rPr>
        <w:t xml:space="preserve">лиент сообщает реквизиты своего счета и транзитного счета </w:t>
      </w:r>
      <w:r w:rsidR="00086DFD" w:rsidRPr="002D7407">
        <w:rPr>
          <w:rFonts w:ascii="Times New Roman" w:hAnsi="Times New Roman" w:cs="Times New Roman"/>
        </w:rPr>
        <w:t>банка, в котором у Клиента открыт счет</w:t>
      </w:r>
      <w:r w:rsidR="00D645E1" w:rsidRPr="002D7407">
        <w:rPr>
          <w:rFonts w:ascii="Times New Roman" w:hAnsi="Times New Roman" w:cs="Times New Roman"/>
        </w:rPr>
        <w:t xml:space="preserve"> (при наличии в банке транзитного счета, который необходим для зачисления Клиенту денежных средств</w:t>
      </w:r>
      <w:r w:rsidR="0063775B" w:rsidRPr="002D7407">
        <w:rPr>
          <w:rFonts w:ascii="Times New Roman" w:hAnsi="Times New Roman" w:cs="Times New Roman"/>
        </w:rPr>
        <w:t>)</w:t>
      </w:r>
      <w:r w:rsidR="00086DFD" w:rsidRPr="002D7407">
        <w:rPr>
          <w:rFonts w:ascii="Times New Roman" w:hAnsi="Times New Roman" w:cs="Times New Roman"/>
        </w:rPr>
        <w:t>.</w:t>
      </w:r>
    </w:p>
    <w:p w14:paraId="56005A3E" w14:textId="2DFCA400" w:rsidR="000A4F2D" w:rsidRPr="002D7407" w:rsidRDefault="00086DF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В случае невозможности </w:t>
      </w:r>
      <w:r w:rsidR="00F63167" w:rsidRPr="002D7407">
        <w:rPr>
          <w:rFonts w:ascii="Times New Roman" w:hAnsi="Times New Roman" w:cs="Times New Roman"/>
        </w:rPr>
        <w:t>выплатить денежный приз Клиенту по причине несоблюдения Клиентом вышеуказанных условий</w:t>
      </w:r>
      <w:r w:rsidR="000A4F2D" w:rsidRPr="002D7407">
        <w:rPr>
          <w:rFonts w:ascii="Times New Roman" w:hAnsi="Times New Roman" w:cs="Times New Roman"/>
        </w:rPr>
        <w:t>:</w:t>
      </w:r>
    </w:p>
    <w:p w14:paraId="502C4CDF" w14:textId="51D7029D" w:rsidR="004C7FA5" w:rsidRPr="002D7407" w:rsidRDefault="004C7FA5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- Компания сообщает Клиенту о такой невозможности и о необходимости сообщить </w:t>
      </w:r>
      <w:r w:rsidR="0051344E" w:rsidRPr="002D7407">
        <w:rPr>
          <w:rFonts w:ascii="Times New Roman" w:hAnsi="Times New Roman" w:cs="Times New Roman"/>
        </w:rPr>
        <w:t xml:space="preserve">Компании банковские реквизиты </w:t>
      </w:r>
      <w:bookmarkStart w:id="0" w:name="_Hlk192505794"/>
      <w:r w:rsidR="0051344E" w:rsidRPr="002D7407">
        <w:rPr>
          <w:rFonts w:ascii="Times New Roman" w:hAnsi="Times New Roman" w:cs="Times New Roman"/>
        </w:rPr>
        <w:t>с учетом причин возникновения невозможности выплатить денежный приз</w:t>
      </w:r>
      <w:bookmarkEnd w:id="0"/>
      <w:r w:rsidR="0051344E" w:rsidRPr="002D7407">
        <w:rPr>
          <w:rFonts w:ascii="Times New Roman" w:hAnsi="Times New Roman" w:cs="Times New Roman"/>
        </w:rPr>
        <w:t>;</w:t>
      </w:r>
    </w:p>
    <w:p w14:paraId="0E316647" w14:textId="77777777" w:rsidR="000A4F2D" w:rsidRPr="002D7407" w:rsidRDefault="000A4F2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-</w:t>
      </w:r>
      <w:r w:rsidR="00F63167" w:rsidRPr="002D7407">
        <w:rPr>
          <w:rFonts w:ascii="Times New Roman" w:hAnsi="Times New Roman" w:cs="Times New Roman"/>
        </w:rPr>
        <w:t xml:space="preserve"> Компания не считается нарушившей свои обязательства по выплате денежного приза Клиенту</w:t>
      </w:r>
      <w:r w:rsidRPr="002D7407">
        <w:rPr>
          <w:rFonts w:ascii="Times New Roman" w:hAnsi="Times New Roman" w:cs="Times New Roman"/>
        </w:rPr>
        <w:t>;</w:t>
      </w:r>
    </w:p>
    <w:p w14:paraId="69CF2ABE" w14:textId="7C037411" w:rsidR="0055394B" w:rsidRPr="002D7407" w:rsidRDefault="000A4F2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- </w:t>
      </w:r>
      <w:r w:rsidR="00C560A3" w:rsidRPr="002D7407">
        <w:rPr>
          <w:rFonts w:ascii="Times New Roman" w:hAnsi="Times New Roman" w:cs="Times New Roman"/>
        </w:rPr>
        <w:t xml:space="preserve">обязательство Клиента по сообщению Компании своих банковских реквизитов </w:t>
      </w:r>
      <w:r w:rsidRPr="002D7407">
        <w:rPr>
          <w:rFonts w:ascii="Times New Roman" w:hAnsi="Times New Roman" w:cs="Times New Roman"/>
        </w:rPr>
        <w:t xml:space="preserve">считается не исполненным. </w:t>
      </w:r>
      <w:r w:rsidR="0051344E" w:rsidRPr="002D7407">
        <w:rPr>
          <w:rFonts w:ascii="Times New Roman" w:hAnsi="Times New Roman" w:cs="Times New Roman"/>
        </w:rPr>
        <w:t xml:space="preserve">Клиент вправе вновь сообщить </w:t>
      </w:r>
      <w:r w:rsidR="009F67A8" w:rsidRPr="002D7407">
        <w:rPr>
          <w:rFonts w:ascii="Times New Roman" w:hAnsi="Times New Roman" w:cs="Times New Roman"/>
        </w:rPr>
        <w:t xml:space="preserve">Компании </w:t>
      </w:r>
      <w:r w:rsidR="0051344E" w:rsidRPr="002D7407">
        <w:rPr>
          <w:rFonts w:ascii="Times New Roman" w:hAnsi="Times New Roman" w:cs="Times New Roman"/>
        </w:rPr>
        <w:t>банковские реквизиты</w:t>
      </w:r>
      <w:r w:rsidR="009F67A8" w:rsidRPr="002D7407">
        <w:rPr>
          <w:rFonts w:ascii="Times New Roman" w:hAnsi="Times New Roman" w:cs="Times New Roman"/>
        </w:rPr>
        <w:t xml:space="preserve"> с учетом причин возникновения невозможности выплатить денежный приз</w:t>
      </w:r>
      <w:r w:rsidR="0055394B" w:rsidRPr="002D7407">
        <w:rPr>
          <w:rFonts w:ascii="Times New Roman" w:hAnsi="Times New Roman" w:cs="Times New Roman"/>
        </w:rPr>
        <w:t>.</w:t>
      </w:r>
    </w:p>
    <w:p w14:paraId="024C8F1F" w14:textId="4FC7833E" w:rsidR="003C53E7" w:rsidRPr="002D7407" w:rsidRDefault="00ED6D11" w:rsidP="00011276">
      <w:pPr>
        <w:jc w:val="both"/>
        <w:rPr>
          <w:rFonts w:ascii="Times New Roman" w:hAnsi="Times New Roman" w:cs="Times New Roman"/>
          <w:i/>
          <w:iCs/>
        </w:rPr>
      </w:pPr>
      <w:r w:rsidRPr="002D7407">
        <w:rPr>
          <w:rFonts w:ascii="Times New Roman" w:hAnsi="Times New Roman" w:cs="Times New Roman"/>
        </w:rPr>
        <w:t xml:space="preserve">При расчете размера </w:t>
      </w:r>
      <w:r w:rsidR="0033340A" w:rsidRPr="002D7407">
        <w:rPr>
          <w:rFonts w:ascii="Times New Roman" w:hAnsi="Times New Roman" w:cs="Times New Roman"/>
        </w:rPr>
        <w:t>денежного приза</w:t>
      </w:r>
      <w:r w:rsidR="00614D1A" w:rsidRPr="002D7407">
        <w:rPr>
          <w:rFonts w:ascii="Times New Roman" w:hAnsi="Times New Roman" w:cs="Times New Roman"/>
        </w:rPr>
        <w:t>, который Компания выплачивает Клиенту</w:t>
      </w:r>
      <w:r w:rsidR="00DC07E5" w:rsidRPr="002D7407">
        <w:rPr>
          <w:rFonts w:ascii="Times New Roman" w:hAnsi="Times New Roman" w:cs="Times New Roman"/>
        </w:rPr>
        <w:t>,</w:t>
      </w:r>
      <w:r w:rsidR="003E0500" w:rsidRPr="002D7407">
        <w:rPr>
          <w:rFonts w:ascii="Times New Roman" w:hAnsi="Times New Roman" w:cs="Times New Roman"/>
        </w:rPr>
        <w:t xml:space="preserve"> </w:t>
      </w:r>
      <w:r w:rsidR="0085530C" w:rsidRPr="002D7407">
        <w:rPr>
          <w:rFonts w:ascii="Times New Roman" w:hAnsi="Times New Roman" w:cs="Times New Roman"/>
        </w:rPr>
        <w:t xml:space="preserve">принимается во внимание </w:t>
      </w:r>
      <w:r w:rsidR="00100F97" w:rsidRPr="002D7407">
        <w:rPr>
          <w:rFonts w:ascii="Times New Roman" w:hAnsi="Times New Roman" w:cs="Times New Roman"/>
        </w:rPr>
        <w:t>полная стоимость квартиры по Договору с Покупателем без учета скидки</w:t>
      </w:r>
      <w:r w:rsidR="00826D8F" w:rsidRPr="002D7407">
        <w:rPr>
          <w:rFonts w:ascii="Times New Roman" w:hAnsi="Times New Roman" w:cs="Times New Roman"/>
        </w:rPr>
        <w:t xml:space="preserve">, предоставляемой в рамках Рекламной акции. </w:t>
      </w:r>
      <w:r w:rsidR="0076475E" w:rsidRPr="002D7407">
        <w:rPr>
          <w:rFonts w:ascii="Times New Roman" w:hAnsi="Times New Roman" w:cs="Times New Roman"/>
          <w:i/>
          <w:iCs/>
        </w:rPr>
        <w:t>Пример расчета: при стоимости квартиры по Договору с Клиентом</w:t>
      </w:r>
      <w:r w:rsidR="009500FB" w:rsidRPr="002D7407">
        <w:rPr>
          <w:rFonts w:ascii="Times New Roman" w:hAnsi="Times New Roman" w:cs="Times New Roman"/>
          <w:i/>
          <w:iCs/>
        </w:rPr>
        <w:t xml:space="preserve"> </w:t>
      </w:r>
      <w:r w:rsidR="00D0216A" w:rsidRPr="002D7407">
        <w:rPr>
          <w:rFonts w:ascii="Times New Roman" w:hAnsi="Times New Roman" w:cs="Times New Roman"/>
          <w:i/>
          <w:iCs/>
        </w:rPr>
        <w:t xml:space="preserve">без учета скидки, предоставляемой в рамках Рекламной акции, </w:t>
      </w:r>
      <w:r w:rsidR="009500FB" w:rsidRPr="002D7407">
        <w:rPr>
          <w:rFonts w:ascii="Times New Roman" w:hAnsi="Times New Roman" w:cs="Times New Roman"/>
          <w:i/>
          <w:iCs/>
        </w:rPr>
        <w:t>в белорусских рублях, эквивалентн</w:t>
      </w:r>
      <w:r w:rsidR="009E3C1D" w:rsidRPr="002D7407">
        <w:rPr>
          <w:rFonts w:ascii="Times New Roman" w:hAnsi="Times New Roman" w:cs="Times New Roman"/>
          <w:i/>
          <w:iCs/>
        </w:rPr>
        <w:t>ой</w:t>
      </w:r>
      <w:r w:rsidR="009500FB" w:rsidRPr="002D7407">
        <w:rPr>
          <w:rFonts w:ascii="Times New Roman" w:hAnsi="Times New Roman" w:cs="Times New Roman"/>
          <w:i/>
          <w:iCs/>
        </w:rPr>
        <w:t xml:space="preserve"> </w:t>
      </w:r>
      <w:r w:rsidR="0092540C" w:rsidRPr="002D7407">
        <w:rPr>
          <w:rFonts w:ascii="Times New Roman" w:hAnsi="Times New Roman" w:cs="Times New Roman"/>
          <w:i/>
          <w:iCs/>
        </w:rPr>
        <w:t>60 000 долларам США</w:t>
      </w:r>
      <w:r w:rsidR="00050FE3" w:rsidRPr="002D7407">
        <w:rPr>
          <w:rFonts w:ascii="Times New Roman" w:hAnsi="Times New Roman" w:cs="Times New Roman"/>
          <w:i/>
          <w:iCs/>
        </w:rPr>
        <w:t xml:space="preserve">, </w:t>
      </w:r>
      <w:bookmarkStart w:id="1" w:name="_Hlk192524165"/>
      <w:r w:rsidR="00050FE3" w:rsidRPr="002D7407">
        <w:rPr>
          <w:rFonts w:ascii="Times New Roman" w:hAnsi="Times New Roman" w:cs="Times New Roman"/>
          <w:i/>
          <w:iCs/>
        </w:rPr>
        <w:t xml:space="preserve">размер денежного приза составит </w:t>
      </w:r>
      <w:r w:rsidR="005715AB" w:rsidRPr="002D7407">
        <w:rPr>
          <w:rFonts w:ascii="Times New Roman" w:hAnsi="Times New Roman" w:cs="Times New Roman"/>
          <w:i/>
          <w:iCs/>
        </w:rPr>
        <w:t>300 долларов США</w:t>
      </w:r>
      <w:bookmarkEnd w:id="1"/>
      <w:r w:rsidR="00AB45E7" w:rsidRPr="002D7407">
        <w:rPr>
          <w:rFonts w:ascii="Times New Roman" w:hAnsi="Times New Roman" w:cs="Times New Roman"/>
          <w:i/>
          <w:iCs/>
        </w:rPr>
        <w:t xml:space="preserve"> (60 000 </w:t>
      </w:r>
      <w:r w:rsidR="007736EC" w:rsidRPr="002D7407">
        <w:rPr>
          <w:rFonts w:ascii="Times New Roman" w:hAnsi="Times New Roman" w:cs="Times New Roman"/>
          <w:i/>
          <w:iCs/>
        </w:rPr>
        <w:t>Х 0,5% = 300)</w:t>
      </w:r>
      <w:r w:rsidR="00393268" w:rsidRPr="002D7407">
        <w:rPr>
          <w:rFonts w:ascii="Times New Roman" w:hAnsi="Times New Roman" w:cs="Times New Roman"/>
          <w:i/>
          <w:iCs/>
        </w:rPr>
        <w:t>.</w:t>
      </w:r>
    </w:p>
    <w:p w14:paraId="4B2E5857" w14:textId="79EE74E6" w:rsidR="00807C89" w:rsidRPr="002D7407" w:rsidRDefault="00E12A64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lastRenderedPageBreak/>
        <w:t xml:space="preserve">При расчете размера денежного приза, который Компания выплачивает Клиенту, принимается во внимание </w:t>
      </w:r>
      <w:r w:rsidR="006108FC" w:rsidRPr="002D7407">
        <w:rPr>
          <w:rFonts w:ascii="Times New Roman" w:hAnsi="Times New Roman" w:cs="Times New Roman"/>
        </w:rPr>
        <w:t>курс доллара США к белорусскому рублю, установленн</w:t>
      </w:r>
      <w:r w:rsidR="002E64FD" w:rsidRPr="002D7407">
        <w:rPr>
          <w:rFonts w:ascii="Times New Roman" w:hAnsi="Times New Roman" w:cs="Times New Roman"/>
        </w:rPr>
        <w:t>ый</w:t>
      </w:r>
      <w:r w:rsidR="006108FC" w:rsidRPr="002D7407">
        <w:rPr>
          <w:rFonts w:ascii="Times New Roman" w:hAnsi="Times New Roman" w:cs="Times New Roman"/>
        </w:rPr>
        <w:t xml:space="preserve"> Национальным банком Республики Беларусь на дату(ы)</w:t>
      </w:r>
      <w:r w:rsidR="005E1242" w:rsidRPr="002D7407">
        <w:rPr>
          <w:rFonts w:ascii="Times New Roman" w:hAnsi="Times New Roman" w:cs="Times New Roman"/>
        </w:rPr>
        <w:t xml:space="preserve"> выплаты денежного приза Клиенту.</w:t>
      </w:r>
    </w:p>
    <w:p w14:paraId="4C07A559" w14:textId="149BD316" w:rsidR="00E717AA" w:rsidRPr="002D7407" w:rsidRDefault="00F3407E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7. </w:t>
      </w:r>
      <w:r w:rsidR="00E717AA" w:rsidRPr="002D7407">
        <w:rPr>
          <w:rFonts w:ascii="Times New Roman" w:hAnsi="Times New Roman" w:cs="Times New Roman"/>
        </w:rPr>
        <w:t>При выплате денежного приза Компания удерживает из него сумму необходимых налогов (сборов), комиссий банков</w:t>
      </w:r>
      <w:r w:rsidR="00EB622A" w:rsidRPr="002D7407">
        <w:rPr>
          <w:rFonts w:ascii="Times New Roman" w:hAnsi="Times New Roman" w:cs="Times New Roman"/>
        </w:rPr>
        <w:t xml:space="preserve"> и иных выплат</w:t>
      </w:r>
      <w:r w:rsidR="00B76D83" w:rsidRPr="002D7407">
        <w:rPr>
          <w:rFonts w:ascii="Times New Roman" w:hAnsi="Times New Roman" w:cs="Times New Roman"/>
        </w:rPr>
        <w:t xml:space="preserve"> (вознаграждений)</w:t>
      </w:r>
      <w:r w:rsidR="00EB622A" w:rsidRPr="002D7407">
        <w:rPr>
          <w:rFonts w:ascii="Times New Roman" w:hAnsi="Times New Roman" w:cs="Times New Roman"/>
        </w:rPr>
        <w:t xml:space="preserve">, которые необходимы для соблюдения Компанией законодательства </w:t>
      </w:r>
      <w:r w:rsidR="004846A4" w:rsidRPr="002D7407">
        <w:rPr>
          <w:rFonts w:ascii="Times New Roman" w:hAnsi="Times New Roman" w:cs="Times New Roman"/>
        </w:rPr>
        <w:t xml:space="preserve">и </w:t>
      </w:r>
      <w:r w:rsidR="008403A6" w:rsidRPr="002D7407">
        <w:rPr>
          <w:rFonts w:ascii="Times New Roman" w:hAnsi="Times New Roman" w:cs="Times New Roman"/>
        </w:rPr>
        <w:t>требований</w:t>
      </w:r>
      <w:r w:rsidR="004846A4" w:rsidRPr="002D7407">
        <w:rPr>
          <w:rFonts w:ascii="Times New Roman" w:hAnsi="Times New Roman" w:cs="Times New Roman"/>
        </w:rPr>
        <w:t xml:space="preserve"> третьих лиц для перечисления денежных средств Клиенту.</w:t>
      </w:r>
    </w:p>
    <w:p w14:paraId="70057CBE" w14:textId="6C2F33BF" w:rsidR="0036515A" w:rsidRPr="002D7407" w:rsidRDefault="0036515A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Доходы, полученные Клиентами в виде денежного приза, подлежат налогообложению подоходным налогом с физических лиц </w:t>
      </w:r>
      <w:r w:rsidR="00D23DE6" w:rsidRPr="002D7407">
        <w:rPr>
          <w:rFonts w:ascii="Times New Roman" w:hAnsi="Times New Roman" w:cs="Times New Roman"/>
        </w:rPr>
        <w:t xml:space="preserve">(иными налогами, сборами) </w:t>
      </w:r>
      <w:r w:rsidRPr="002D7407">
        <w:rPr>
          <w:rFonts w:ascii="Times New Roman" w:hAnsi="Times New Roman" w:cs="Times New Roman"/>
        </w:rPr>
        <w:t xml:space="preserve">в соответствии с действующим законодательством. Функции налогового агента по исчислению, удержанию и перечислению в бюджет сумм подоходного налога </w:t>
      </w:r>
      <w:r w:rsidR="0063775B" w:rsidRPr="002D7407">
        <w:rPr>
          <w:rFonts w:ascii="Times New Roman" w:hAnsi="Times New Roman" w:cs="Times New Roman"/>
        </w:rPr>
        <w:t xml:space="preserve">(иных налогов, сборов) </w:t>
      </w:r>
      <w:r w:rsidRPr="002D7407">
        <w:rPr>
          <w:rFonts w:ascii="Times New Roman" w:hAnsi="Times New Roman" w:cs="Times New Roman"/>
        </w:rPr>
        <w:t xml:space="preserve">исполняет </w:t>
      </w:r>
      <w:r w:rsidR="009D193A" w:rsidRPr="002D7407">
        <w:rPr>
          <w:rFonts w:ascii="Times New Roman" w:hAnsi="Times New Roman" w:cs="Times New Roman"/>
        </w:rPr>
        <w:t>Компания</w:t>
      </w:r>
      <w:r w:rsidRPr="002D7407">
        <w:rPr>
          <w:rFonts w:ascii="Times New Roman" w:hAnsi="Times New Roman" w:cs="Times New Roman"/>
        </w:rPr>
        <w:t>.</w:t>
      </w:r>
      <w:r w:rsidR="00776A41" w:rsidRPr="002D7407">
        <w:rPr>
          <w:rFonts w:ascii="Times New Roman" w:hAnsi="Times New Roman" w:cs="Times New Roman"/>
        </w:rPr>
        <w:t xml:space="preserve"> Компания перечисляет Клиенту денежный приз с уч</w:t>
      </w:r>
      <w:r w:rsidR="00D23DE6" w:rsidRPr="002D7407">
        <w:rPr>
          <w:rFonts w:ascii="Times New Roman" w:hAnsi="Times New Roman" w:cs="Times New Roman"/>
        </w:rPr>
        <w:t>ётом удержания всех необходимых для</w:t>
      </w:r>
      <w:r w:rsidR="00850AF5" w:rsidRPr="002D7407">
        <w:rPr>
          <w:rFonts w:ascii="Times New Roman" w:hAnsi="Times New Roman" w:cs="Times New Roman"/>
        </w:rPr>
        <w:t xml:space="preserve"> уплаты налогов в соответствии с действующим законодательством.</w:t>
      </w:r>
    </w:p>
    <w:p w14:paraId="2F9F16D1" w14:textId="2E698621" w:rsidR="00507C7A" w:rsidRPr="002D7407" w:rsidRDefault="00507C7A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При перечислении Клиенту денежного приза Компания </w:t>
      </w:r>
      <w:r w:rsidR="00DD4E8D" w:rsidRPr="002D7407">
        <w:rPr>
          <w:rFonts w:ascii="Times New Roman" w:hAnsi="Times New Roman" w:cs="Times New Roman"/>
        </w:rPr>
        <w:t xml:space="preserve">будет удерживать из денежного </w:t>
      </w:r>
      <w:r w:rsidR="00C51A60" w:rsidRPr="002D7407">
        <w:rPr>
          <w:rFonts w:ascii="Times New Roman" w:hAnsi="Times New Roman" w:cs="Times New Roman"/>
        </w:rPr>
        <w:t xml:space="preserve">приза комиссии банков и иные вознаграждения, которые необходимы для зачисления денежного приза на </w:t>
      </w:r>
      <w:r w:rsidR="00B26778" w:rsidRPr="002D7407">
        <w:rPr>
          <w:rFonts w:ascii="Times New Roman" w:hAnsi="Times New Roman" w:cs="Times New Roman"/>
        </w:rPr>
        <w:t>счет Клиента.</w:t>
      </w:r>
    </w:p>
    <w:p w14:paraId="0DC09333" w14:textId="0C9FF192" w:rsidR="002E64FD" w:rsidRPr="002D7407" w:rsidRDefault="002E64F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Компания вправе выплачивать Клиенту денежный приз частями в пределах </w:t>
      </w:r>
      <w:r w:rsidR="00F75ED5" w:rsidRPr="002D7407">
        <w:rPr>
          <w:rFonts w:ascii="Times New Roman" w:hAnsi="Times New Roman" w:cs="Times New Roman"/>
        </w:rPr>
        <w:t>срока, установленного в Правилах.</w:t>
      </w:r>
    </w:p>
    <w:p w14:paraId="08BFD4AC" w14:textId="11CC97AF" w:rsidR="00F851C8" w:rsidRPr="002D7407" w:rsidRDefault="00B44376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В случае</w:t>
      </w:r>
      <w:r w:rsidR="003F4683">
        <w:rPr>
          <w:rFonts w:ascii="Times New Roman" w:hAnsi="Times New Roman" w:cs="Times New Roman"/>
        </w:rPr>
        <w:t xml:space="preserve"> заключения Договоров по рекомендации Клиента несколькими </w:t>
      </w:r>
      <w:r w:rsidR="00065B7D">
        <w:rPr>
          <w:rFonts w:ascii="Times New Roman" w:hAnsi="Times New Roman" w:cs="Times New Roman"/>
        </w:rPr>
        <w:t>Покупателями,</w:t>
      </w:r>
      <w:r w:rsidRPr="002D7407">
        <w:rPr>
          <w:rFonts w:ascii="Times New Roman" w:hAnsi="Times New Roman" w:cs="Times New Roman"/>
        </w:rPr>
        <w:t xml:space="preserve"> Клиент вправе получить </w:t>
      </w:r>
      <w:r w:rsidR="00F05E93" w:rsidRPr="002D7407">
        <w:rPr>
          <w:rFonts w:ascii="Times New Roman" w:hAnsi="Times New Roman" w:cs="Times New Roman"/>
        </w:rPr>
        <w:t>несколько денежных призов за каждого Покупателя в соответствии с Правилами.</w:t>
      </w:r>
    </w:p>
    <w:p w14:paraId="2F8340F0" w14:textId="6DA98A74" w:rsidR="00B07211" w:rsidRPr="002D7407" w:rsidRDefault="00F3407E" w:rsidP="00B07211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8</w:t>
      </w:r>
      <w:r w:rsidR="000D2272" w:rsidRPr="002D7407">
        <w:rPr>
          <w:rFonts w:ascii="Times New Roman" w:hAnsi="Times New Roman" w:cs="Times New Roman"/>
        </w:rPr>
        <w:t xml:space="preserve">. </w:t>
      </w:r>
      <w:r w:rsidR="00B07211" w:rsidRPr="002D7407">
        <w:rPr>
          <w:rFonts w:ascii="Times New Roman" w:hAnsi="Times New Roman" w:cs="Times New Roman"/>
        </w:rPr>
        <w:t xml:space="preserve">В Рекламной акции </w:t>
      </w:r>
      <w:r w:rsidR="003908D3" w:rsidRPr="002D7407">
        <w:rPr>
          <w:rFonts w:ascii="Times New Roman" w:hAnsi="Times New Roman" w:cs="Times New Roman"/>
        </w:rPr>
        <w:t xml:space="preserve">как на Стороне Покупателя, так и на стороне Клиента, </w:t>
      </w:r>
      <w:r w:rsidR="00B07211" w:rsidRPr="002D7407">
        <w:rPr>
          <w:rFonts w:ascii="Times New Roman" w:hAnsi="Times New Roman" w:cs="Times New Roman"/>
        </w:rPr>
        <w:t>не могут принимать участие работники Компании, а также работники следующих организаций: ООО</w:t>
      </w:r>
      <w:r w:rsidR="003908D3" w:rsidRPr="002D7407">
        <w:rPr>
          <w:rFonts w:ascii="Times New Roman" w:hAnsi="Times New Roman" w:cs="Times New Roman"/>
        </w:rPr>
        <w:t> </w:t>
      </w:r>
      <w:r w:rsidR="00B07211" w:rsidRPr="002D7407">
        <w:rPr>
          <w:rFonts w:ascii="Times New Roman" w:hAnsi="Times New Roman" w:cs="Times New Roman"/>
        </w:rPr>
        <w:t>«</w:t>
      </w:r>
      <w:proofErr w:type="spellStart"/>
      <w:r w:rsidR="00B07211" w:rsidRPr="002D7407">
        <w:rPr>
          <w:rFonts w:ascii="Times New Roman" w:hAnsi="Times New Roman" w:cs="Times New Roman"/>
        </w:rPr>
        <w:t>Астодевелопмент</w:t>
      </w:r>
      <w:proofErr w:type="spellEnd"/>
      <w:r w:rsidR="00B07211" w:rsidRPr="002D7407">
        <w:rPr>
          <w:rFonts w:ascii="Times New Roman" w:hAnsi="Times New Roman" w:cs="Times New Roman"/>
        </w:rPr>
        <w:t>», ООО «АСТОМАКС», ООО «</w:t>
      </w:r>
      <w:proofErr w:type="spellStart"/>
      <w:r w:rsidR="00B07211" w:rsidRPr="002D7407">
        <w:rPr>
          <w:rFonts w:ascii="Times New Roman" w:hAnsi="Times New Roman" w:cs="Times New Roman"/>
        </w:rPr>
        <w:t>Алмари</w:t>
      </w:r>
      <w:proofErr w:type="spellEnd"/>
      <w:r w:rsidR="00B07211" w:rsidRPr="002D7407">
        <w:rPr>
          <w:rFonts w:ascii="Times New Roman" w:hAnsi="Times New Roman" w:cs="Times New Roman"/>
        </w:rPr>
        <w:t xml:space="preserve">», ОДО «ЭТЕРИКА», Минский район, </w:t>
      </w:r>
      <w:r w:rsidR="00F67F62" w:rsidRPr="002D7407">
        <w:rPr>
          <w:rFonts w:ascii="Times New Roman" w:hAnsi="Times New Roman" w:cs="Times New Roman"/>
        </w:rPr>
        <w:t>ООО «ДАМААН», ООО «</w:t>
      </w:r>
      <w:proofErr w:type="spellStart"/>
      <w:r w:rsidR="00F67F62" w:rsidRPr="002D7407">
        <w:rPr>
          <w:rFonts w:ascii="Times New Roman" w:hAnsi="Times New Roman" w:cs="Times New Roman"/>
        </w:rPr>
        <w:t>Астокомфорт</w:t>
      </w:r>
      <w:proofErr w:type="spellEnd"/>
      <w:r w:rsidR="00F67F62" w:rsidRPr="002D7407">
        <w:rPr>
          <w:rFonts w:ascii="Times New Roman" w:hAnsi="Times New Roman" w:cs="Times New Roman"/>
        </w:rPr>
        <w:t>», ООО «</w:t>
      </w:r>
      <w:proofErr w:type="spellStart"/>
      <w:r w:rsidR="00F67F62" w:rsidRPr="002D7407">
        <w:rPr>
          <w:rFonts w:ascii="Times New Roman" w:hAnsi="Times New Roman" w:cs="Times New Roman"/>
        </w:rPr>
        <w:t>Астопроект</w:t>
      </w:r>
      <w:proofErr w:type="spellEnd"/>
      <w:r w:rsidR="00F67F62" w:rsidRPr="002D7407">
        <w:rPr>
          <w:rFonts w:ascii="Times New Roman" w:hAnsi="Times New Roman" w:cs="Times New Roman"/>
        </w:rPr>
        <w:t>», ООО «</w:t>
      </w:r>
      <w:proofErr w:type="spellStart"/>
      <w:r w:rsidR="00F67F62" w:rsidRPr="002D7407">
        <w:rPr>
          <w:rFonts w:ascii="Times New Roman" w:hAnsi="Times New Roman" w:cs="Times New Roman"/>
        </w:rPr>
        <w:t>Экореал</w:t>
      </w:r>
      <w:proofErr w:type="spellEnd"/>
      <w:r w:rsidR="00F67F62" w:rsidRPr="002D7407">
        <w:rPr>
          <w:rFonts w:ascii="Times New Roman" w:hAnsi="Times New Roman" w:cs="Times New Roman"/>
        </w:rPr>
        <w:t>», ООО</w:t>
      </w:r>
      <w:r w:rsidR="00036F3A">
        <w:rPr>
          <w:rFonts w:ascii="Times New Roman" w:hAnsi="Times New Roman" w:cs="Times New Roman"/>
        </w:rPr>
        <w:t> </w:t>
      </w:r>
      <w:r w:rsidR="00F67F62" w:rsidRPr="002D7407">
        <w:rPr>
          <w:rFonts w:ascii="Times New Roman" w:hAnsi="Times New Roman" w:cs="Times New Roman"/>
        </w:rPr>
        <w:t>«</w:t>
      </w:r>
      <w:proofErr w:type="spellStart"/>
      <w:r w:rsidR="00F67F62" w:rsidRPr="002D7407">
        <w:rPr>
          <w:rFonts w:ascii="Times New Roman" w:hAnsi="Times New Roman" w:cs="Times New Roman"/>
        </w:rPr>
        <w:t>ЧопперПлюс</w:t>
      </w:r>
      <w:proofErr w:type="spellEnd"/>
      <w:r w:rsidR="00F67F62" w:rsidRPr="002D7407">
        <w:rPr>
          <w:rFonts w:ascii="Times New Roman" w:hAnsi="Times New Roman" w:cs="Times New Roman"/>
        </w:rPr>
        <w:t>», ООО «Современные бетонные конструкции»</w:t>
      </w:r>
      <w:r w:rsidR="003908D3" w:rsidRPr="002D7407">
        <w:rPr>
          <w:rFonts w:ascii="Times New Roman" w:hAnsi="Times New Roman" w:cs="Times New Roman"/>
        </w:rPr>
        <w:t xml:space="preserve">. </w:t>
      </w:r>
      <w:r w:rsidR="002C014B" w:rsidRPr="002D7407">
        <w:rPr>
          <w:rFonts w:ascii="Times New Roman" w:hAnsi="Times New Roman" w:cs="Times New Roman"/>
        </w:rPr>
        <w:t xml:space="preserve">В случае участия таких лиц в Рекламной акции, Компания отказывает им в заключении Договора, предоставлении скидки </w:t>
      </w:r>
      <w:r w:rsidR="00C5709A" w:rsidRPr="002D7407">
        <w:rPr>
          <w:rFonts w:ascii="Times New Roman" w:hAnsi="Times New Roman" w:cs="Times New Roman"/>
        </w:rPr>
        <w:t>и выплате денежного приза. В случае обнаружения участия таких лиц в Рекламной акции после заключения Договора с Покупателем</w:t>
      </w:r>
      <w:r w:rsidR="00AB3A1B" w:rsidRPr="002D7407">
        <w:rPr>
          <w:rFonts w:ascii="Times New Roman" w:hAnsi="Times New Roman" w:cs="Times New Roman"/>
        </w:rPr>
        <w:t>, Компания отказывает Клиенту в выплате денежного приза</w:t>
      </w:r>
      <w:r w:rsidR="00CB6978" w:rsidRPr="002D7407">
        <w:rPr>
          <w:rFonts w:ascii="Times New Roman" w:hAnsi="Times New Roman" w:cs="Times New Roman"/>
        </w:rPr>
        <w:t xml:space="preserve"> и отказывает Покупателю в предоставлении </w:t>
      </w:r>
      <w:r w:rsidR="00FC6D24" w:rsidRPr="002D7407">
        <w:rPr>
          <w:rFonts w:ascii="Times New Roman" w:hAnsi="Times New Roman" w:cs="Times New Roman"/>
        </w:rPr>
        <w:t xml:space="preserve">скидки </w:t>
      </w:r>
      <w:r w:rsidR="00F40E07" w:rsidRPr="002D7407">
        <w:rPr>
          <w:rFonts w:ascii="Times New Roman" w:hAnsi="Times New Roman" w:cs="Times New Roman"/>
        </w:rPr>
        <w:t>(на усмотрение Компании</w:t>
      </w:r>
      <w:r w:rsidR="006D4D8F" w:rsidRPr="002D7407">
        <w:rPr>
          <w:rFonts w:ascii="Times New Roman" w:hAnsi="Times New Roman" w:cs="Times New Roman"/>
        </w:rPr>
        <w:t>:</w:t>
      </w:r>
      <w:r w:rsidR="00F40E07" w:rsidRPr="002D7407">
        <w:rPr>
          <w:rFonts w:ascii="Times New Roman" w:hAnsi="Times New Roman" w:cs="Times New Roman"/>
        </w:rPr>
        <w:t xml:space="preserve"> путем заключения дополнительного соглашения к Договору с Покупателем или путем расторжения Договора с Покупателем).</w:t>
      </w:r>
      <w:r w:rsidR="00253904" w:rsidRPr="002D7407">
        <w:rPr>
          <w:rFonts w:ascii="Times New Roman" w:hAnsi="Times New Roman" w:cs="Times New Roman"/>
        </w:rPr>
        <w:t xml:space="preserve"> В случае обнаружения участия таких лиц в Рекламной акции после </w:t>
      </w:r>
      <w:r w:rsidR="00802DD9" w:rsidRPr="002D7407">
        <w:rPr>
          <w:rFonts w:ascii="Times New Roman" w:hAnsi="Times New Roman" w:cs="Times New Roman"/>
        </w:rPr>
        <w:t xml:space="preserve">выплаты Клиенту денежного приза, Компания вправе </w:t>
      </w:r>
      <w:r w:rsidR="006A2318" w:rsidRPr="002D7407">
        <w:rPr>
          <w:rFonts w:ascii="Times New Roman" w:hAnsi="Times New Roman" w:cs="Times New Roman"/>
        </w:rPr>
        <w:t xml:space="preserve">потребовать у Клиента возврата денежного приза и </w:t>
      </w:r>
      <w:r w:rsidR="005457EA" w:rsidRPr="002D7407">
        <w:rPr>
          <w:rFonts w:ascii="Times New Roman" w:hAnsi="Times New Roman" w:cs="Times New Roman"/>
        </w:rPr>
        <w:t xml:space="preserve">иных </w:t>
      </w:r>
      <w:r w:rsidR="006A2318" w:rsidRPr="002D7407">
        <w:rPr>
          <w:rFonts w:ascii="Times New Roman" w:hAnsi="Times New Roman" w:cs="Times New Roman"/>
        </w:rPr>
        <w:t xml:space="preserve">убытков Компании, </w:t>
      </w:r>
      <w:r w:rsidR="005457EA" w:rsidRPr="002D7407">
        <w:rPr>
          <w:rFonts w:ascii="Times New Roman" w:hAnsi="Times New Roman" w:cs="Times New Roman"/>
        </w:rPr>
        <w:t xml:space="preserve">а у Покупателя </w:t>
      </w:r>
      <w:r w:rsidR="000F20DC" w:rsidRPr="002D7407">
        <w:rPr>
          <w:rFonts w:ascii="Times New Roman" w:hAnsi="Times New Roman" w:cs="Times New Roman"/>
        </w:rPr>
        <w:t xml:space="preserve">– уплаты </w:t>
      </w:r>
      <w:r w:rsidR="00717463" w:rsidRPr="002D7407">
        <w:rPr>
          <w:rFonts w:ascii="Times New Roman" w:hAnsi="Times New Roman" w:cs="Times New Roman"/>
        </w:rPr>
        <w:t>денежной суммы в размере предоставленной скидки</w:t>
      </w:r>
      <w:r w:rsidR="00FC15CD" w:rsidRPr="002D7407">
        <w:rPr>
          <w:rFonts w:ascii="Times New Roman" w:hAnsi="Times New Roman" w:cs="Times New Roman"/>
        </w:rPr>
        <w:t xml:space="preserve"> и иных убытков Компании</w:t>
      </w:r>
      <w:r w:rsidR="000642F8" w:rsidRPr="002D7407">
        <w:rPr>
          <w:rFonts w:ascii="Times New Roman" w:hAnsi="Times New Roman" w:cs="Times New Roman"/>
        </w:rPr>
        <w:t xml:space="preserve">, а также </w:t>
      </w:r>
      <w:r w:rsidR="00F91020" w:rsidRPr="002D7407">
        <w:rPr>
          <w:rFonts w:ascii="Times New Roman" w:hAnsi="Times New Roman" w:cs="Times New Roman"/>
        </w:rPr>
        <w:t>расторгнуть Договор с Покупателем в одностороннем порядке.</w:t>
      </w:r>
    </w:p>
    <w:p w14:paraId="0EEB0B28" w14:textId="22244682" w:rsidR="0033604B" w:rsidRPr="002D7407" w:rsidRDefault="00F3407E" w:rsidP="0033604B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9</w:t>
      </w:r>
      <w:r w:rsidR="000D2272" w:rsidRPr="002D7407">
        <w:rPr>
          <w:rFonts w:ascii="Times New Roman" w:hAnsi="Times New Roman" w:cs="Times New Roman"/>
        </w:rPr>
        <w:t xml:space="preserve">. </w:t>
      </w:r>
      <w:r w:rsidR="0033604B" w:rsidRPr="002D7407">
        <w:rPr>
          <w:rFonts w:ascii="Times New Roman" w:hAnsi="Times New Roman" w:cs="Times New Roman"/>
        </w:rPr>
        <w:t>Компания вправе отказать (приостановить) в участии в Рекламной акции участнику, злоупотребляющему ее условиями, без уведомления и объяснения причин.</w:t>
      </w:r>
    </w:p>
    <w:p w14:paraId="4031C7C2" w14:textId="57840B57" w:rsidR="0033604B" w:rsidRPr="002D7407" w:rsidRDefault="0033604B" w:rsidP="0033604B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Под злоупотреблением условиями Рекламной акции понимается совершение участником (участниками) действий, которые, по субъективному мнению Компании, не имеют разумного смысла, противоречат целям Рекламной акции и влекут за собой получение участниками необоснованных выгод, основанных преимущественно на технических и/или организационных особенностях и/или условиях проведения </w:t>
      </w:r>
      <w:r w:rsidR="00343302" w:rsidRPr="002D7407">
        <w:rPr>
          <w:rFonts w:ascii="Times New Roman" w:hAnsi="Times New Roman" w:cs="Times New Roman"/>
        </w:rPr>
        <w:t xml:space="preserve">Рекламной </w:t>
      </w:r>
      <w:r w:rsidRPr="002D7407">
        <w:rPr>
          <w:rFonts w:ascii="Times New Roman" w:hAnsi="Times New Roman" w:cs="Times New Roman"/>
        </w:rPr>
        <w:t>акции.</w:t>
      </w:r>
    </w:p>
    <w:p w14:paraId="775D6FD2" w14:textId="743E4502" w:rsidR="002D7407" w:rsidRDefault="00F3407E" w:rsidP="009E5785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10</w:t>
      </w:r>
      <w:r w:rsidR="000D2272" w:rsidRPr="002D7407">
        <w:rPr>
          <w:rFonts w:ascii="Times New Roman" w:hAnsi="Times New Roman" w:cs="Times New Roman"/>
        </w:rPr>
        <w:t xml:space="preserve">. </w:t>
      </w:r>
      <w:r w:rsidR="00001DCE" w:rsidRPr="002D7407">
        <w:rPr>
          <w:rFonts w:ascii="Times New Roman" w:hAnsi="Times New Roman" w:cs="Times New Roman"/>
        </w:rPr>
        <w:t xml:space="preserve">Компания имеет право в одностороннем порядке изменять условия </w:t>
      </w:r>
      <w:r w:rsidR="00742125" w:rsidRPr="002D7407">
        <w:rPr>
          <w:rFonts w:ascii="Times New Roman" w:hAnsi="Times New Roman" w:cs="Times New Roman"/>
        </w:rPr>
        <w:t>Рекламной а</w:t>
      </w:r>
      <w:r w:rsidR="00001DCE" w:rsidRPr="002D7407">
        <w:rPr>
          <w:rFonts w:ascii="Times New Roman" w:hAnsi="Times New Roman" w:cs="Times New Roman"/>
        </w:rPr>
        <w:t>кции</w:t>
      </w:r>
      <w:r w:rsidR="00742125" w:rsidRPr="002D7407">
        <w:rPr>
          <w:rFonts w:ascii="Times New Roman" w:hAnsi="Times New Roman" w:cs="Times New Roman"/>
        </w:rPr>
        <w:t xml:space="preserve"> и Правила</w:t>
      </w:r>
      <w:r w:rsidR="00001DCE" w:rsidRPr="002D7407">
        <w:rPr>
          <w:rFonts w:ascii="Times New Roman" w:hAnsi="Times New Roman" w:cs="Times New Roman"/>
        </w:rPr>
        <w:t xml:space="preserve">, разместив об этом уведомление на </w:t>
      </w:r>
      <w:r w:rsidR="00742125" w:rsidRPr="002D7407">
        <w:rPr>
          <w:rFonts w:ascii="Times New Roman" w:hAnsi="Times New Roman" w:cs="Times New Roman"/>
        </w:rPr>
        <w:t xml:space="preserve">своем </w:t>
      </w:r>
      <w:r w:rsidR="00001DCE" w:rsidRPr="002D7407">
        <w:rPr>
          <w:rFonts w:ascii="Times New Roman" w:hAnsi="Times New Roman" w:cs="Times New Roman"/>
        </w:rPr>
        <w:t>сайте (</w:t>
      </w:r>
      <w:hyperlink r:id="rId5" w:history="1">
        <w:r w:rsidR="002D7407" w:rsidRPr="00BB5BEC">
          <w:rPr>
            <w:rStyle w:val="ac"/>
            <w:rFonts w:ascii="Times New Roman" w:hAnsi="Times New Roman" w:cs="Times New Roman"/>
          </w:rPr>
          <w:t>https://zelgavan.by</w:t>
        </w:r>
      </w:hyperlink>
      <w:r w:rsidR="00001DCE" w:rsidRPr="002D7407">
        <w:rPr>
          <w:rFonts w:ascii="Times New Roman" w:hAnsi="Times New Roman" w:cs="Times New Roman"/>
        </w:rPr>
        <w:t>).</w:t>
      </w:r>
      <w:r w:rsidR="002D7407">
        <w:rPr>
          <w:rFonts w:ascii="Times New Roman" w:hAnsi="Times New Roman" w:cs="Times New Roman"/>
        </w:rPr>
        <w:br w:type="page"/>
      </w:r>
    </w:p>
    <w:p w14:paraId="049FE175" w14:textId="77777777" w:rsidR="001076AF" w:rsidRPr="002D7407" w:rsidRDefault="001076AF" w:rsidP="006E0592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bCs/>
        </w:rPr>
      </w:pPr>
      <w:r w:rsidRPr="002D7407">
        <w:rPr>
          <w:rFonts w:ascii="Times New Roman" w:hAnsi="Times New Roman" w:cs="Times New Roman"/>
          <w:b/>
          <w:bCs/>
        </w:rPr>
        <w:lastRenderedPageBreak/>
        <w:t>Приложение</w:t>
      </w:r>
    </w:p>
    <w:p w14:paraId="04AA7A55" w14:textId="29474D7C" w:rsidR="001076AF" w:rsidRPr="002D7407" w:rsidRDefault="001076AF" w:rsidP="006E0592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bCs/>
        </w:rPr>
      </w:pPr>
      <w:r w:rsidRPr="002D7407">
        <w:rPr>
          <w:rFonts w:ascii="Times New Roman" w:hAnsi="Times New Roman" w:cs="Times New Roman"/>
          <w:b/>
          <w:bCs/>
        </w:rPr>
        <w:t xml:space="preserve"> к Правилам проведения рекламной</w:t>
      </w:r>
      <w:r w:rsidR="00F3407E" w:rsidRPr="002D7407">
        <w:rPr>
          <w:rFonts w:ascii="Times New Roman" w:hAnsi="Times New Roman" w:cs="Times New Roman"/>
          <w:b/>
          <w:bCs/>
        </w:rPr>
        <w:t xml:space="preserve"> </w:t>
      </w:r>
      <w:r w:rsidRPr="002D7407">
        <w:rPr>
          <w:rFonts w:ascii="Times New Roman" w:hAnsi="Times New Roman" w:cs="Times New Roman"/>
          <w:b/>
          <w:bCs/>
        </w:rPr>
        <w:t>акции «Реферальная программа Зелёной гавани»</w:t>
      </w:r>
    </w:p>
    <w:p w14:paraId="06E034AE" w14:textId="7F30782A" w:rsidR="00531C2F" w:rsidRPr="002D7407" w:rsidRDefault="00531C2F" w:rsidP="006E0592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bCs/>
        </w:rPr>
      </w:pPr>
      <w:r w:rsidRPr="002D7407">
        <w:rPr>
          <w:rFonts w:ascii="Times New Roman" w:hAnsi="Times New Roman" w:cs="Times New Roman"/>
          <w:b/>
          <w:bCs/>
        </w:rPr>
        <w:t>Форма</w:t>
      </w:r>
    </w:p>
    <w:p w14:paraId="5B81D384" w14:textId="77777777" w:rsidR="0064771F" w:rsidRPr="002D7407" w:rsidRDefault="0064771F" w:rsidP="006E05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D1952D" w14:textId="65443F18" w:rsidR="0064771F" w:rsidRPr="002D7407" w:rsidRDefault="00531C2F" w:rsidP="006E05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ООО «Зелёная гавань»</w:t>
      </w:r>
    </w:p>
    <w:p w14:paraId="063561C6" w14:textId="2705DE15" w:rsidR="00531C2F" w:rsidRPr="002D7407" w:rsidRDefault="00531C2F" w:rsidP="006E0592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223053, Минская обл., Минский р-н, </w:t>
      </w:r>
      <w:proofErr w:type="spellStart"/>
      <w:r w:rsidRPr="002D7407">
        <w:rPr>
          <w:rFonts w:ascii="Times New Roman" w:hAnsi="Times New Roman" w:cs="Times New Roman"/>
        </w:rPr>
        <w:t>Боровлянский</w:t>
      </w:r>
      <w:proofErr w:type="spellEnd"/>
      <w:r w:rsidRPr="002D7407">
        <w:rPr>
          <w:rFonts w:ascii="Times New Roman" w:hAnsi="Times New Roman" w:cs="Times New Roman"/>
        </w:rPr>
        <w:t xml:space="preserve"> с/с, д. Боровая, д.7, </w:t>
      </w:r>
      <w:proofErr w:type="spellStart"/>
      <w:r w:rsidRPr="002D7407">
        <w:rPr>
          <w:rFonts w:ascii="Times New Roman" w:hAnsi="Times New Roman" w:cs="Times New Roman"/>
        </w:rPr>
        <w:t>каб</w:t>
      </w:r>
      <w:proofErr w:type="spellEnd"/>
      <w:r w:rsidRPr="002D7407">
        <w:rPr>
          <w:rFonts w:ascii="Times New Roman" w:hAnsi="Times New Roman" w:cs="Times New Roman"/>
        </w:rPr>
        <w:t>. 23</w:t>
      </w:r>
    </w:p>
    <w:p w14:paraId="29A7E5CE" w14:textId="3EC7FCFE" w:rsidR="00531C2F" w:rsidRPr="002D7407" w:rsidRDefault="00531C2F" w:rsidP="006E05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УНП 691797838</w:t>
      </w:r>
    </w:p>
    <w:p w14:paraId="29E32830" w14:textId="77777777" w:rsidR="00726F35" w:rsidRPr="002D7407" w:rsidRDefault="00726F35" w:rsidP="000C6EC2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Style w:val="ae"/>
        <w:tblW w:w="8743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48"/>
      </w:tblGrid>
      <w:tr w:rsidR="00F90F46" w:rsidRPr="002D7407" w14:paraId="125FBD2D" w14:textId="77777777" w:rsidTr="00F90F46">
        <w:trPr>
          <w:trHeight w:val="510"/>
        </w:trPr>
        <w:tc>
          <w:tcPr>
            <w:tcW w:w="4395" w:type="dxa"/>
          </w:tcPr>
          <w:p w14:paraId="21B24108" w14:textId="54E30A47" w:rsidR="00F90F46" w:rsidRPr="002D7407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Клиент:</w:t>
            </w:r>
          </w:p>
        </w:tc>
        <w:tc>
          <w:tcPr>
            <w:tcW w:w="4348" w:type="dxa"/>
          </w:tcPr>
          <w:p w14:paraId="4E75A5A0" w14:textId="0CA6792D" w:rsidR="00F90F46" w:rsidRPr="005B5F07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B5F07">
              <w:rPr>
                <w:rFonts w:ascii="Times New Roman" w:hAnsi="Times New Roman" w:cs="Times New Roman"/>
                <w:i/>
                <w:iCs/>
              </w:rPr>
              <w:t>Покупатель:</w:t>
            </w:r>
          </w:p>
        </w:tc>
      </w:tr>
      <w:tr w:rsidR="00F90F46" w:rsidRPr="002D7407" w14:paraId="549D6BCC" w14:textId="422A0218" w:rsidTr="00F90F46">
        <w:trPr>
          <w:trHeight w:val="510"/>
        </w:trPr>
        <w:tc>
          <w:tcPr>
            <w:tcW w:w="4395" w:type="dxa"/>
          </w:tcPr>
          <w:p w14:paraId="3F665A27" w14:textId="3A55ACCA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ФИО </w:t>
            </w:r>
          </w:p>
        </w:tc>
        <w:tc>
          <w:tcPr>
            <w:tcW w:w="4348" w:type="dxa"/>
          </w:tcPr>
          <w:p w14:paraId="08DD5C1B" w14:textId="5393B7B3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ФИО </w:t>
            </w:r>
          </w:p>
        </w:tc>
      </w:tr>
      <w:tr w:rsidR="00F90F46" w:rsidRPr="002D7407" w14:paraId="6C569112" w14:textId="534F94B6" w:rsidTr="00F90F46">
        <w:trPr>
          <w:trHeight w:val="510"/>
        </w:trPr>
        <w:tc>
          <w:tcPr>
            <w:tcW w:w="4395" w:type="dxa"/>
          </w:tcPr>
          <w:p w14:paraId="363D64F3" w14:textId="03D288DE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адрес регистрации </w:t>
            </w:r>
          </w:p>
        </w:tc>
        <w:tc>
          <w:tcPr>
            <w:tcW w:w="4348" w:type="dxa"/>
          </w:tcPr>
          <w:p w14:paraId="741AD75C" w14:textId="12C4FADB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адрес регистрации </w:t>
            </w:r>
          </w:p>
        </w:tc>
      </w:tr>
      <w:tr w:rsidR="00F90F46" w:rsidRPr="002D7407" w14:paraId="6AA740B4" w14:textId="02210B0F" w:rsidTr="00F90F46">
        <w:trPr>
          <w:trHeight w:val="510"/>
        </w:trPr>
        <w:tc>
          <w:tcPr>
            <w:tcW w:w="4395" w:type="dxa"/>
          </w:tcPr>
          <w:p w14:paraId="500854BA" w14:textId="3ED96B10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паспортные данные (номер паспорта, когда и кем выдан)</w:t>
            </w:r>
          </w:p>
        </w:tc>
        <w:tc>
          <w:tcPr>
            <w:tcW w:w="4348" w:type="dxa"/>
          </w:tcPr>
          <w:p w14:paraId="4F80EB83" w14:textId="6F1C1D12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паспортные данные (номер паспорта, когда и кем выдан)</w:t>
            </w:r>
          </w:p>
        </w:tc>
      </w:tr>
      <w:tr w:rsidR="00C445F0" w:rsidRPr="002D7407" w14:paraId="57FF02EA" w14:textId="77777777" w:rsidTr="00F90F46">
        <w:trPr>
          <w:trHeight w:val="510"/>
        </w:trPr>
        <w:tc>
          <w:tcPr>
            <w:tcW w:w="4395" w:type="dxa"/>
          </w:tcPr>
          <w:p w14:paraId="7A201BEA" w14:textId="10E79328" w:rsidR="00C445F0" w:rsidRPr="00194B44" w:rsidRDefault="00C445F0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идентификационный номер</w:t>
            </w:r>
          </w:p>
        </w:tc>
        <w:tc>
          <w:tcPr>
            <w:tcW w:w="4348" w:type="dxa"/>
          </w:tcPr>
          <w:p w14:paraId="3CDBD173" w14:textId="1F95A0EB" w:rsidR="00C445F0" w:rsidRPr="00194B44" w:rsidRDefault="00C445F0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идентификационный номер</w:t>
            </w:r>
          </w:p>
        </w:tc>
      </w:tr>
      <w:tr w:rsidR="00F90F46" w:rsidRPr="002D7407" w14:paraId="5DEB7C81" w14:textId="7024858B" w:rsidTr="00F90F46">
        <w:trPr>
          <w:trHeight w:val="510"/>
        </w:trPr>
        <w:tc>
          <w:tcPr>
            <w:tcW w:w="4395" w:type="dxa"/>
          </w:tcPr>
          <w:p w14:paraId="2D6A3121" w14:textId="35ED2A6B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телефон </w:t>
            </w:r>
          </w:p>
        </w:tc>
        <w:tc>
          <w:tcPr>
            <w:tcW w:w="4348" w:type="dxa"/>
          </w:tcPr>
          <w:p w14:paraId="35F4EA5E" w14:textId="6603F6EC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телефон </w:t>
            </w:r>
          </w:p>
        </w:tc>
      </w:tr>
      <w:tr w:rsidR="00F90F46" w:rsidRPr="002D7407" w14:paraId="59D7B4A8" w14:textId="35D06381" w:rsidTr="00F90F46">
        <w:trPr>
          <w:trHeight w:val="510"/>
        </w:trPr>
        <w:tc>
          <w:tcPr>
            <w:tcW w:w="4395" w:type="dxa"/>
          </w:tcPr>
          <w:p w14:paraId="2E143F93" w14:textId="66810A09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адрес электронной почты </w:t>
            </w:r>
          </w:p>
        </w:tc>
        <w:tc>
          <w:tcPr>
            <w:tcW w:w="4348" w:type="dxa"/>
          </w:tcPr>
          <w:p w14:paraId="36F66EEB" w14:textId="382E24AA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адрес электронной почты </w:t>
            </w:r>
          </w:p>
        </w:tc>
      </w:tr>
    </w:tbl>
    <w:p w14:paraId="5806BCD2" w14:textId="3E6B8B33" w:rsidR="0064771F" w:rsidRPr="002D7407" w:rsidRDefault="00531C2F" w:rsidP="000C6EC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Заявление</w:t>
      </w:r>
    </w:p>
    <w:p w14:paraId="6AD16E1D" w14:textId="0395788B" w:rsidR="0064771F" w:rsidRPr="002D7407" w:rsidRDefault="0064771F" w:rsidP="000C6EC2">
      <w:pPr>
        <w:spacing w:after="120" w:line="240" w:lineRule="auto"/>
        <w:rPr>
          <w:rFonts w:ascii="Times New Roman" w:hAnsi="Times New Roman" w:cs="Times New Roman"/>
        </w:rPr>
      </w:pPr>
    </w:p>
    <w:p w14:paraId="183E0E11" w14:textId="3B6CB6FA" w:rsidR="00F44D9F" w:rsidRDefault="00F90F46" w:rsidP="000C6EC2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D7407">
        <w:rPr>
          <w:rFonts w:ascii="Times New Roman" w:hAnsi="Times New Roman" w:cs="Times New Roman"/>
        </w:rPr>
        <w:t xml:space="preserve"> </w:t>
      </w:r>
      <w:r w:rsidR="008560FB" w:rsidRPr="002D7407">
        <w:rPr>
          <w:rFonts w:ascii="Times New Roman" w:hAnsi="Times New Roman" w:cs="Times New Roman"/>
        </w:rPr>
        <w:t>соответствии Правилами проведения рекламной акции «Реферальная программа Зелёной гавани»</w:t>
      </w:r>
      <w:r>
        <w:rPr>
          <w:rFonts w:ascii="Times New Roman" w:hAnsi="Times New Roman" w:cs="Times New Roman"/>
        </w:rPr>
        <w:t>:</w:t>
      </w:r>
    </w:p>
    <w:p w14:paraId="2CD2CC46" w14:textId="07697E87" w:rsidR="00F90F46" w:rsidRDefault="00F90F46" w:rsidP="000C6EC2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</w:t>
      </w:r>
      <w:r w:rsidR="00B457A6">
        <w:rPr>
          <w:rFonts w:ascii="Times New Roman" w:hAnsi="Times New Roman" w:cs="Times New Roman"/>
        </w:rPr>
        <w:t>___________________________________ (</w:t>
      </w:r>
      <w:r w:rsidR="00B457A6" w:rsidRPr="00B457A6">
        <w:rPr>
          <w:rFonts w:ascii="Times New Roman" w:hAnsi="Times New Roman" w:cs="Times New Roman"/>
          <w:i/>
          <w:iCs/>
        </w:rPr>
        <w:t>ФИО Покупателя</w:t>
      </w:r>
      <w:r w:rsidR="00B457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по рекомендации ____________</w:t>
      </w:r>
      <w:r w:rsidR="00EA2FD2">
        <w:rPr>
          <w:rFonts w:ascii="Times New Roman" w:hAnsi="Times New Roman" w:cs="Times New Roman"/>
        </w:rPr>
        <w:t>____________________________________________ (</w:t>
      </w:r>
      <w:r w:rsidR="00EA2FD2" w:rsidRPr="00EA2FD2">
        <w:rPr>
          <w:rFonts w:ascii="Times New Roman" w:hAnsi="Times New Roman" w:cs="Times New Roman"/>
          <w:i/>
          <w:iCs/>
        </w:rPr>
        <w:t>ФИО Клиента</w:t>
      </w:r>
      <w:r w:rsidR="00EA2FD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прошу заключить со мной Договор в отношении квартиры </w:t>
      </w:r>
      <w:r w:rsidR="00E076E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________________</w:t>
      </w:r>
      <w:r w:rsidR="00E076EB">
        <w:rPr>
          <w:rFonts w:ascii="Times New Roman" w:hAnsi="Times New Roman" w:cs="Times New Roman"/>
        </w:rPr>
        <w:t>(</w:t>
      </w:r>
      <w:r w:rsidR="00E076EB" w:rsidRPr="00E076EB">
        <w:rPr>
          <w:rFonts w:ascii="Times New Roman" w:hAnsi="Times New Roman" w:cs="Times New Roman"/>
          <w:i/>
          <w:iCs/>
        </w:rPr>
        <w:t>проектный номер квартиры</w:t>
      </w:r>
      <w:r w:rsidR="00E076EB">
        <w:rPr>
          <w:rFonts w:ascii="Times New Roman" w:hAnsi="Times New Roman" w:cs="Times New Roman"/>
        </w:rPr>
        <w:t>) в жилом доме №</w:t>
      </w:r>
      <w:r>
        <w:rPr>
          <w:rFonts w:ascii="Times New Roman" w:hAnsi="Times New Roman" w:cs="Times New Roman"/>
        </w:rPr>
        <w:t>______________________</w:t>
      </w:r>
      <w:r w:rsidR="00EA2FD2">
        <w:rPr>
          <w:rFonts w:ascii="Times New Roman" w:hAnsi="Times New Roman" w:cs="Times New Roman"/>
        </w:rPr>
        <w:t>___</w:t>
      </w:r>
      <w:r w:rsidR="00E076EB">
        <w:rPr>
          <w:rFonts w:ascii="Times New Roman" w:hAnsi="Times New Roman" w:cs="Times New Roman"/>
        </w:rPr>
        <w:t xml:space="preserve"> (</w:t>
      </w:r>
      <w:r w:rsidR="00E076EB" w:rsidRPr="008B0D7F">
        <w:rPr>
          <w:rFonts w:ascii="Times New Roman" w:hAnsi="Times New Roman" w:cs="Times New Roman"/>
          <w:i/>
          <w:iCs/>
        </w:rPr>
        <w:t xml:space="preserve">номер дома по </w:t>
      </w:r>
      <w:proofErr w:type="spellStart"/>
      <w:r w:rsidR="00E076EB" w:rsidRPr="008B0D7F">
        <w:rPr>
          <w:rFonts w:ascii="Times New Roman" w:hAnsi="Times New Roman" w:cs="Times New Roman"/>
          <w:i/>
          <w:iCs/>
        </w:rPr>
        <w:t>г.п</w:t>
      </w:r>
      <w:proofErr w:type="spellEnd"/>
      <w:r w:rsidR="00E076EB" w:rsidRPr="008B0D7F">
        <w:rPr>
          <w:rFonts w:ascii="Times New Roman" w:hAnsi="Times New Roman" w:cs="Times New Roman"/>
          <w:i/>
          <w:iCs/>
        </w:rPr>
        <w:t>.</w:t>
      </w:r>
      <w:r w:rsidR="00E076EB">
        <w:rPr>
          <w:rFonts w:ascii="Times New Roman" w:hAnsi="Times New Roman" w:cs="Times New Roman"/>
        </w:rPr>
        <w:t xml:space="preserve">) по </w:t>
      </w:r>
      <w:proofErr w:type="spellStart"/>
      <w:r w:rsidR="00E076EB">
        <w:rPr>
          <w:rFonts w:ascii="Times New Roman" w:hAnsi="Times New Roman" w:cs="Times New Roman"/>
        </w:rPr>
        <w:t>г.п</w:t>
      </w:r>
      <w:proofErr w:type="spellEnd"/>
      <w:r w:rsidR="00E076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предоставить предусмотренную Правилами скидку.</w:t>
      </w:r>
    </w:p>
    <w:p w14:paraId="3D7967AF" w14:textId="26D5492F" w:rsidR="008F0D3F" w:rsidRPr="002D7407" w:rsidRDefault="00F90F46" w:rsidP="008C31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</w:t>
      </w:r>
      <w:r w:rsidR="008C07A9">
        <w:rPr>
          <w:rFonts w:ascii="Times New Roman" w:hAnsi="Times New Roman" w:cs="Times New Roman"/>
        </w:rPr>
        <w:t>______________________________________ (</w:t>
      </w:r>
      <w:r w:rsidR="008C07A9" w:rsidRPr="00EA2FD2">
        <w:rPr>
          <w:rFonts w:ascii="Times New Roman" w:hAnsi="Times New Roman" w:cs="Times New Roman"/>
          <w:i/>
          <w:iCs/>
        </w:rPr>
        <w:t>ФИО Клиента</w:t>
      </w:r>
      <w:r w:rsidR="008C07A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за рекомендацию заключить Договор п</w:t>
      </w:r>
      <w:r w:rsidRPr="002D7407">
        <w:rPr>
          <w:rFonts w:ascii="Times New Roman" w:hAnsi="Times New Roman" w:cs="Times New Roman"/>
        </w:rPr>
        <w:t>рошу выплатить мне денежный приз</w:t>
      </w:r>
      <w:r>
        <w:rPr>
          <w:rFonts w:ascii="Times New Roman" w:hAnsi="Times New Roman" w:cs="Times New Roman"/>
        </w:rPr>
        <w:t xml:space="preserve">, при условии соблюдения Покупателем условий Правил и в </w:t>
      </w:r>
      <w:r w:rsidR="00036F3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роки, предусмотренные Правилами. </w:t>
      </w:r>
      <w:r w:rsidR="008F0D3F" w:rsidRPr="002D7407">
        <w:rPr>
          <w:rFonts w:ascii="Times New Roman" w:hAnsi="Times New Roman" w:cs="Times New Roman"/>
        </w:rPr>
        <w:t>Для выплаты денежного приза сообщаю следующие сведения:</w:t>
      </w:r>
    </w:p>
    <w:p w14:paraId="13C43745" w14:textId="423A8B59" w:rsidR="008F0D3F" w:rsidRPr="002D7407" w:rsidRDefault="007A57EA" w:rsidP="008C310B">
      <w:pPr>
        <w:pStyle w:val="a7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u w:val="single"/>
        </w:rPr>
      </w:pPr>
      <w:r w:rsidRPr="006E0592">
        <w:rPr>
          <w:rFonts w:ascii="Times New Roman" w:hAnsi="Times New Roman" w:cs="Times New Roman"/>
        </w:rPr>
        <w:t>Банковск</w:t>
      </w:r>
      <w:r w:rsidRPr="002D7407">
        <w:rPr>
          <w:rFonts w:ascii="Times New Roman" w:hAnsi="Times New Roman" w:cs="Times New Roman"/>
        </w:rPr>
        <w:t>ие реквизиты счета</w:t>
      </w:r>
      <w:r w:rsidR="007062C7" w:rsidRPr="002D7407">
        <w:rPr>
          <w:rFonts w:ascii="Times New Roman" w:hAnsi="Times New Roman" w:cs="Times New Roman"/>
        </w:rPr>
        <w:t xml:space="preserve"> в белорусских рублях, открытого на моё имя: </w:t>
      </w:r>
      <w:r w:rsidR="007062C7" w:rsidRPr="002D7407">
        <w:rPr>
          <w:rFonts w:ascii="Times New Roman" w:hAnsi="Times New Roman" w:cs="Times New Roman"/>
          <w:i/>
          <w:iCs/>
          <w:u w:val="single"/>
        </w:rPr>
        <w:t>банковские реквизиты Клиента.</w:t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</w:p>
    <w:p w14:paraId="15652248" w14:textId="3F4A763A" w:rsidR="008C310B" w:rsidRPr="008C310B" w:rsidRDefault="00481EB9" w:rsidP="003A1E37">
      <w:pPr>
        <w:pStyle w:val="a7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C310B">
        <w:rPr>
          <w:rFonts w:ascii="Times New Roman" w:hAnsi="Times New Roman" w:cs="Times New Roman"/>
        </w:rPr>
        <w:t>Реквизиты транзитного счета, который необходим для зачисления Клиенту денежных средств</w:t>
      </w:r>
      <w:r w:rsidR="00D43217" w:rsidRPr="008C310B">
        <w:rPr>
          <w:rFonts w:ascii="Times New Roman" w:hAnsi="Times New Roman" w:cs="Times New Roman"/>
        </w:rPr>
        <w:t>:</w:t>
      </w:r>
      <w:r w:rsidR="00D43217" w:rsidRPr="008C310B">
        <w:rPr>
          <w:rFonts w:ascii="Times New Roman" w:hAnsi="Times New Roman" w:cs="Times New Roman"/>
          <w:i/>
          <w:iCs/>
        </w:rPr>
        <w:t xml:space="preserve"> </w:t>
      </w:r>
      <w:r w:rsidR="00D43217" w:rsidRPr="008C310B">
        <w:rPr>
          <w:rFonts w:ascii="Times New Roman" w:hAnsi="Times New Roman" w:cs="Times New Roman"/>
          <w:i/>
          <w:iCs/>
          <w:u w:val="single"/>
        </w:rPr>
        <w:t>реквизиты транзитного счета.</w:t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8C310B">
        <w:rPr>
          <w:rFonts w:ascii="Times New Roman" w:hAnsi="Times New Roman" w:cs="Times New Roman"/>
          <w:i/>
          <w:iCs/>
          <w:u w:val="single"/>
        </w:rPr>
        <w:tab/>
      </w:r>
      <w:r w:rsidR="008C310B">
        <w:rPr>
          <w:rFonts w:ascii="Times New Roman" w:hAnsi="Times New Roman" w:cs="Times New Roman"/>
          <w:i/>
          <w:iCs/>
          <w:u w:val="single"/>
        </w:rPr>
        <w:tab/>
      </w:r>
    </w:p>
    <w:p w14:paraId="07FC30F6" w14:textId="63DE4274" w:rsidR="008F0D3F" w:rsidRPr="008C310B" w:rsidRDefault="00AA18F3" w:rsidP="008C3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C310B">
        <w:rPr>
          <w:rFonts w:ascii="Times New Roman" w:hAnsi="Times New Roman" w:cs="Times New Roman"/>
        </w:rPr>
        <w:t xml:space="preserve">Подписанием настоящего заявления </w:t>
      </w:r>
      <w:r w:rsidR="00F90F46" w:rsidRPr="008C310B">
        <w:rPr>
          <w:rFonts w:ascii="Times New Roman" w:hAnsi="Times New Roman" w:cs="Times New Roman"/>
        </w:rPr>
        <w:t xml:space="preserve">даём </w:t>
      </w:r>
      <w:r w:rsidRPr="008C310B">
        <w:rPr>
          <w:rFonts w:ascii="Times New Roman" w:hAnsi="Times New Roman" w:cs="Times New Roman"/>
        </w:rPr>
        <w:t xml:space="preserve">свое согласие на участие в </w:t>
      </w:r>
      <w:r w:rsidR="007B1A45" w:rsidRPr="008C310B">
        <w:rPr>
          <w:rFonts w:ascii="Times New Roman" w:hAnsi="Times New Roman" w:cs="Times New Roman"/>
        </w:rPr>
        <w:t>рекламной акции «Реферальная программа Зелёной гавани»</w:t>
      </w:r>
      <w:r w:rsidRPr="008C310B">
        <w:rPr>
          <w:rFonts w:ascii="Times New Roman" w:hAnsi="Times New Roman" w:cs="Times New Roman"/>
        </w:rPr>
        <w:t>, подтвержда</w:t>
      </w:r>
      <w:r w:rsidR="00F90F46" w:rsidRPr="008C310B">
        <w:rPr>
          <w:rFonts w:ascii="Times New Roman" w:hAnsi="Times New Roman" w:cs="Times New Roman"/>
        </w:rPr>
        <w:t>ем</w:t>
      </w:r>
      <w:r w:rsidRPr="008C310B">
        <w:rPr>
          <w:rFonts w:ascii="Times New Roman" w:hAnsi="Times New Roman" w:cs="Times New Roman"/>
        </w:rPr>
        <w:t xml:space="preserve"> свое согласие с </w:t>
      </w:r>
      <w:r w:rsidR="007B1A45" w:rsidRPr="008C310B">
        <w:rPr>
          <w:rFonts w:ascii="Times New Roman" w:hAnsi="Times New Roman" w:cs="Times New Roman"/>
        </w:rPr>
        <w:t>п</w:t>
      </w:r>
      <w:r w:rsidRPr="008C310B">
        <w:rPr>
          <w:rFonts w:ascii="Times New Roman" w:hAnsi="Times New Roman" w:cs="Times New Roman"/>
        </w:rPr>
        <w:t xml:space="preserve">равилами </w:t>
      </w:r>
      <w:r w:rsidR="007B1A45" w:rsidRPr="008C310B">
        <w:rPr>
          <w:rFonts w:ascii="Times New Roman" w:hAnsi="Times New Roman" w:cs="Times New Roman"/>
        </w:rPr>
        <w:t xml:space="preserve">проведения рекламной акции </w:t>
      </w:r>
      <w:r w:rsidRPr="008C310B">
        <w:rPr>
          <w:rFonts w:ascii="Times New Roman" w:hAnsi="Times New Roman" w:cs="Times New Roman"/>
        </w:rPr>
        <w:t>и принима</w:t>
      </w:r>
      <w:r w:rsidR="00E30693">
        <w:rPr>
          <w:rFonts w:ascii="Times New Roman" w:hAnsi="Times New Roman" w:cs="Times New Roman"/>
        </w:rPr>
        <w:t>ем</w:t>
      </w:r>
      <w:r w:rsidRPr="008C310B">
        <w:rPr>
          <w:rFonts w:ascii="Times New Roman" w:hAnsi="Times New Roman" w:cs="Times New Roman"/>
        </w:rPr>
        <w:t xml:space="preserve"> на себя обязательство по их соблюдению</w:t>
      </w:r>
      <w:r w:rsidR="007B1A45" w:rsidRPr="008C310B">
        <w:rPr>
          <w:rFonts w:ascii="Times New Roman" w:hAnsi="Times New Roman" w:cs="Times New Roman"/>
        </w:rPr>
        <w:t>.</w:t>
      </w:r>
    </w:p>
    <w:p w14:paraId="543342FA" w14:textId="477F6DF4" w:rsidR="007B1A45" w:rsidRDefault="007B1A45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EA9FB16" w14:textId="60A845CA" w:rsidR="002D7407" w:rsidRDefault="002D740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28A3492" w14:textId="77777777" w:rsidR="00E30693" w:rsidRPr="002D7407" w:rsidRDefault="00E30693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8768DD9" w14:textId="1DD19405" w:rsidR="007B1A45" w:rsidRDefault="007B1A45" w:rsidP="00987D5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7407">
        <w:rPr>
          <w:rFonts w:ascii="Times New Roman" w:hAnsi="Times New Roman" w:cs="Times New Roman"/>
          <w:i/>
          <w:iCs/>
        </w:rPr>
        <w:t>дата</w:t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  <w:t>подпись</w:t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="00AD696C" w:rsidRPr="002D7407">
        <w:rPr>
          <w:rFonts w:ascii="Times New Roman" w:hAnsi="Times New Roman" w:cs="Times New Roman"/>
          <w:i/>
          <w:iCs/>
        </w:rPr>
        <w:t>И.О. Фамилия</w:t>
      </w:r>
      <w:r w:rsidR="0011436B" w:rsidRPr="002D7407">
        <w:rPr>
          <w:rFonts w:ascii="Times New Roman" w:hAnsi="Times New Roman" w:cs="Times New Roman"/>
          <w:i/>
          <w:iCs/>
        </w:rPr>
        <w:t xml:space="preserve"> Клиента</w:t>
      </w:r>
    </w:p>
    <w:p w14:paraId="660E019B" w14:textId="11DC5286" w:rsidR="00F90F46" w:rsidRDefault="00F90F46" w:rsidP="00987D5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95DE42A" w14:textId="77777777" w:rsidR="005B5F07" w:rsidRDefault="005B5F07" w:rsidP="00987D5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0209F47" w14:textId="12A0D41B" w:rsidR="00F90F46" w:rsidRPr="002D7407" w:rsidRDefault="00F90F46" w:rsidP="00987D5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7407">
        <w:rPr>
          <w:rFonts w:ascii="Times New Roman" w:hAnsi="Times New Roman" w:cs="Times New Roman"/>
          <w:i/>
          <w:iCs/>
        </w:rPr>
        <w:t>дата</w:t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  <w:t>подпись</w:t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  <w:t xml:space="preserve">И.О. Фамилия </w:t>
      </w:r>
      <w:r>
        <w:rPr>
          <w:rFonts w:ascii="Times New Roman" w:hAnsi="Times New Roman" w:cs="Times New Roman"/>
          <w:i/>
          <w:iCs/>
        </w:rPr>
        <w:t>Покупателя</w:t>
      </w:r>
    </w:p>
    <w:p w14:paraId="54522C46" w14:textId="70AAA6D3" w:rsidR="007B1A45" w:rsidRDefault="007B1A45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DCEDB9F" w14:textId="50E2650D" w:rsidR="00317CE7" w:rsidRDefault="00317CE7" w:rsidP="00317CE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 w:rsidRPr="00317CE7">
        <w:rPr>
          <w:rFonts w:ascii="Times New Roman" w:hAnsi="Times New Roman" w:cs="Times New Roman"/>
          <w:i/>
          <w:iCs/>
        </w:rPr>
        <w:lastRenderedPageBreak/>
        <w:t>Оборотная сторона заявления</w:t>
      </w:r>
    </w:p>
    <w:p w14:paraId="184B7E77" w14:textId="1EAD657A" w:rsidR="00317CE7" w:rsidRPr="00317CE7" w:rsidRDefault="00317CE7" w:rsidP="00317CE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(заполняется </w:t>
      </w:r>
      <w:r w:rsidR="00F76CCC">
        <w:rPr>
          <w:rFonts w:ascii="Times New Roman" w:hAnsi="Times New Roman" w:cs="Times New Roman"/>
          <w:i/>
          <w:iCs/>
        </w:rPr>
        <w:t xml:space="preserve">работником </w:t>
      </w:r>
      <w:r w:rsidR="00F76CCC" w:rsidRPr="00F76CCC">
        <w:rPr>
          <w:rFonts w:ascii="Times New Roman" w:hAnsi="Times New Roman" w:cs="Times New Roman"/>
          <w:i/>
          <w:iCs/>
        </w:rPr>
        <w:t>ООО «Зелёная гавань»</w:t>
      </w:r>
      <w:r w:rsidR="00F76CCC">
        <w:rPr>
          <w:rFonts w:ascii="Times New Roman" w:hAnsi="Times New Roman" w:cs="Times New Roman"/>
          <w:i/>
          <w:iCs/>
        </w:rPr>
        <w:t>)</w:t>
      </w:r>
    </w:p>
    <w:p w14:paraId="63978B06" w14:textId="63243291" w:rsidR="00DD6B17" w:rsidRDefault="00DD6B1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EB4DDAE" w14:textId="7E499DA2" w:rsidR="00B61C25" w:rsidRDefault="00B61C25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9313B26" w14:textId="77777777" w:rsidR="008E366C" w:rsidRDefault="008E366C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D4EF0D8" w14:textId="035E2AE7" w:rsidR="00317CE7" w:rsidRDefault="00DD6B1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EF7">
        <w:rPr>
          <w:rFonts w:ascii="Times New Roman" w:hAnsi="Times New Roman" w:cs="Times New Roman"/>
          <w:sz w:val="24"/>
          <w:szCs w:val="24"/>
        </w:rPr>
        <w:t>С</w:t>
      </w:r>
      <w:r w:rsidRPr="005F5EF7">
        <w:rPr>
          <w:rFonts w:ascii="Times New Roman" w:hAnsi="Times New Roman" w:cs="Times New Roman"/>
          <w:sz w:val="24"/>
          <w:szCs w:val="24"/>
        </w:rPr>
        <w:t>умм</w:t>
      </w:r>
      <w:r w:rsidRPr="005F5EF7">
        <w:rPr>
          <w:rFonts w:ascii="Times New Roman" w:hAnsi="Times New Roman" w:cs="Times New Roman"/>
          <w:sz w:val="24"/>
          <w:szCs w:val="24"/>
        </w:rPr>
        <w:t>а</w:t>
      </w:r>
      <w:r w:rsidRPr="005F5EF7">
        <w:rPr>
          <w:rFonts w:ascii="Times New Roman" w:hAnsi="Times New Roman" w:cs="Times New Roman"/>
          <w:sz w:val="24"/>
          <w:szCs w:val="24"/>
        </w:rPr>
        <w:t xml:space="preserve"> </w:t>
      </w:r>
      <w:r w:rsidRPr="005F5EF7">
        <w:rPr>
          <w:rFonts w:ascii="Times New Roman" w:hAnsi="Times New Roman" w:cs="Times New Roman"/>
          <w:sz w:val="24"/>
          <w:szCs w:val="24"/>
        </w:rPr>
        <w:t>денежного приза</w:t>
      </w:r>
      <w:r w:rsidR="008E366C">
        <w:rPr>
          <w:rFonts w:ascii="Times New Roman" w:hAnsi="Times New Roman" w:cs="Times New Roman"/>
          <w:sz w:val="24"/>
          <w:szCs w:val="24"/>
        </w:rPr>
        <w:t>*</w:t>
      </w:r>
      <w:r w:rsidR="0066523B" w:rsidRPr="005F5EF7">
        <w:rPr>
          <w:rFonts w:ascii="Times New Roman" w:hAnsi="Times New Roman" w:cs="Times New Roman"/>
          <w:sz w:val="24"/>
          <w:szCs w:val="24"/>
        </w:rPr>
        <w:t>, подлежащего выплате Клиенту,</w:t>
      </w:r>
      <w:r w:rsidRPr="005F5EF7">
        <w:rPr>
          <w:rFonts w:ascii="Times New Roman" w:hAnsi="Times New Roman" w:cs="Times New Roman"/>
          <w:sz w:val="24"/>
          <w:szCs w:val="24"/>
        </w:rPr>
        <w:t xml:space="preserve"> </w:t>
      </w:r>
      <w:r w:rsidRPr="005F5EF7">
        <w:rPr>
          <w:rFonts w:ascii="Times New Roman" w:hAnsi="Times New Roman" w:cs="Times New Roman"/>
          <w:sz w:val="24"/>
          <w:szCs w:val="24"/>
        </w:rPr>
        <w:t>за вычетом подоходного налога</w:t>
      </w:r>
      <w:r w:rsidR="0066523B" w:rsidRPr="005F5EF7">
        <w:rPr>
          <w:rFonts w:ascii="Times New Roman" w:hAnsi="Times New Roman" w:cs="Times New Roman"/>
          <w:sz w:val="24"/>
          <w:szCs w:val="24"/>
        </w:rPr>
        <w:t>: сумма</w:t>
      </w:r>
      <w:r w:rsidR="00B61C25" w:rsidRPr="005F5EF7">
        <w:rPr>
          <w:rFonts w:ascii="Times New Roman" w:hAnsi="Times New Roman" w:cs="Times New Roman"/>
          <w:sz w:val="24"/>
          <w:szCs w:val="24"/>
        </w:rPr>
        <w:t xml:space="preserve"> белорусских рублей эквивалентная </w:t>
      </w:r>
      <w:r w:rsidR="0066523B" w:rsidRPr="005F5EF7">
        <w:rPr>
          <w:rFonts w:ascii="Times New Roman" w:hAnsi="Times New Roman" w:cs="Times New Roman"/>
          <w:sz w:val="24"/>
          <w:szCs w:val="24"/>
        </w:rPr>
        <w:t>_____________________</w:t>
      </w:r>
      <w:r w:rsidR="00B61C25" w:rsidRPr="005F5EF7">
        <w:rPr>
          <w:rFonts w:ascii="Times New Roman" w:hAnsi="Times New Roman" w:cs="Times New Roman"/>
          <w:sz w:val="24"/>
          <w:szCs w:val="24"/>
        </w:rPr>
        <w:t xml:space="preserve"> долларам США</w:t>
      </w:r>
      <w:r w:rsidRPr="005F5EF7">
        <w:rPr>
          <w:rFonts w:ascii="Times New Roman" w:hAnsi="Times New Roman" w:cs="Times New Roman"/>
          <w:sz w:val="24"/>
          <w:szCs w:val="24"/>
        </w:rPr>
        <w:t>.</w:t>
      </w:r>
    </w:p>
    <w:p w14:paraId="231F2255" w14:textId="2A8A1B0D" w:rsidR="005F5EF7" w:rsidRDefault="005F5EF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938E3" w14:textId="77777777" w:rsidR="005F5EF7" w:rsidRDefault="005F5EF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3C95CC" w14:textId="4EA07F8A" w:rsidR="005F5EF7" w:rsidRPr="005F5EF7" w:rsidRDefault="008E366C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F5EF7" w:rsidRPr="005F5EF7">
        <w:rPr>
          <w:rFonts w:ascii="Times New Roman" w:hAnsi="Times New Roman" w:cs="Times New Roman"/>
          <w:sz w:val="24"/>
          <w:szCs w:val="24"/>
        </w:rPr>
        <w:t>При выплате денежного приза Компания удерживает из него сумму необходимых налогов (сборов), комиссий банков и иных выплат (вознаграждений), которые необходимы для соблюдения Компанией законодательства и требований третьих лиц для перечисления денежных средств Клиенту.</w:t>
      </w:r>
    </w:p>
    <w:sectPr w:rsidR="005F5EF7" w:rsidRPr="005F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31B"/>
    <w:multiLevelType w:val="multilevel"/>
    <w:tmpl w:val="AA2E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07C6D"/>
    <w:multiLevelType w:val="multilevel"/>
    <w:tmpl w:val="60C6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7486C"/>
    <w:multiLevelType w:val="multilevel"/>
    <w:tmpl w:val="554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61BEA"/>
    <w:multiLevelType w:val="multilevel"/>
    <w:tmpl w:val="4C8A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C565D"/>
    <w:multiLevelType w:val="multilevel"/>
    <w:tmpl w:val="05BE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262A4"/>
    <w:multiLevelType w:val="multilevel"/>
    <w:tmpl w:val="E7B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425E5"/>
    <w:multiLevelType w:val="hybridMultilevel"/>
    <w:tmpl w:val="5E460A44"/>
    <w:lvl w:ilvl="0" w:tplc="AC56E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04F31"/>
    <w:multiLevelType w:val="hybridMultilevel"/>
    <w:tmpl w:val="8278BAC0"/>
    <w:lvl w:ilvl="0" w:tplc="4B381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316A70"/>
    <w:multiLevelType w:val="multilevel"/>
    <w:tmpl w:val="578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C1658F"/>
    <w:multiLevelType w:val="multilevel"/>
    <w:tmpl w:val="D91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BE67A6"/>
    <w:multiLevelType w:val="multilevel"/>
    <w:tmpl w:val="30A6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246D9"/>
    <w:multiLevelType w:val="multilevel"/>
    <w:tmpl w:val="680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9007DB"/>
    <w:multiLevelType w:val="multilevel"/>
    <w:tmpl w:val="F630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7E2F64"/>
    <w:multiLevelType w:val="multilevel"/>
    <w:tmpl w:val="71DC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21926"/>
    <w:multiLevelType w:val="multilevel"/>
    <w:tmpl w:val="0092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7D4969"/>
    <w:multiLevelType w:val="multilevel"/>
    <w:tmpl w:val="F36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191AA1"/>
    <w:multiLevelType w:val="multilevel"/>
    <w:tmpl w:val="828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E21B0D"/>
    <w:multiLevelType w:val="multilevel"/>
    <w:tmpl w:val="FF6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366856"/>
    <w:multiLevelType w:val="multilevel"/>
    <w:tmpl w:val="E3B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735727"/>
    <w:multiLevelType w:val="multilevel"/>
    <w:tmpl w:val="77E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15"/>
  </w:num>
  <w:num w:numId="11">
    <w:abstractNumId w:val="8"/>
  </w:num>
  <w:num w:numId="12">
    <w:abstractNumId w:val="5"/>
  </w:num>
  <w:num w:numId="13">
    <w:abstractNumId w:val="0"/>
  </w:num>
  <w:num w:numId="14">
    <w:abstractNumId w:val="2"/>
  </w:num>
  <w:num w:numId="15">
    <w:abstractNumId w:val="10"/>
  </w:num>
  <w:num w:numId="16">
    <w:abstractNumId w:val="16"/>
  </w:num>
  <w:num w:numId="17">
    <w:abstractNumId w:val="17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57"/>
    <w:rsid w:val="00000E7B"/>
    <w:rsid w:val="00001DCE"/>
    <w:rsid w:val="00011276"/>
    <w:rsid w:val="00036F3A"/>
    <w:rsid w:val="000451FB"/>
    <w:rsid w:val="00050FE3"/>
    <w:rsid w:val="000642F8"/>
    <w:rsid w:val="00065B7D"/>
    <w:rsid w:val="00086DFD"/>
    <w:rsid w:val="000A480C"/>
    <w:rsid w:val="000A4F2D"/>
    <w:rsid w:val="000A6A9B"/>
    <w:rsid w:val="000C6EC2"/>
    <w:rsid w:val="000C713A"/>
    <w:rsid w:val="000C7840"/>
    <w:rsid w:val="000D2272"/>
    <w:rsid w:val="000D6FA7"/>
    <w:rsid w:val="000F0B02"/>
    <w:rsid w:val="000F20DC"/>
    <w:rsid w:val="00100F97"/>
    <w:rsid w:val="001076AF"/>
    <w:rsid w:val="001112C7"/>
    <w:rsid w:val="0011436B"/>
    <w:rsid w:val="00123773"/>
    <w:rsid w:val="001637F1"/>
    <w:rsid w:val="001737F1"/>
    <w:rsid w:val="001747B8"/>
    <w:rsid w:val="0019034A"/>
    <w:rsid w:val="00194B44"/>
    <w:rsid w:val="001A19C2"/>
    <w:rsid w:val="001D56BD"/>
    <w:rsid w:val="001E24C0"/>
    <w:rsid w:val="001F356F"/>
    <w:rsid w:val="002210F8"/>
    <w:rsid w:val="00226F03"/>
    <w:rsid w:val="00231479"/>
    <w:rsid w:val="00253904"/>
    <w:rsid w:val="00265792"/>
    <w:rsid w:val="0027231F"/>
    <w:rsid w:val="00283B81"/>
    <w:rsid w:val="0029066D"/>
    <w:rsid w:val="00293D2F"/>
    <w:rsid w:val="002A62DF"/>
    <w:rsid w:val="002A72A9"/>
    <w:rsid w:val="002C014B"/>
    <w:rsid w:val="002D7407"/>
    <w:rsid w:val="002D7FE4"/>
    <w:rsid w:val="002E64FD"/>
    <w:rsid w:val="002E74D1"/>
    <w:rsid w:val="003169DB"/>
    <w:rsid w:val="00317CE7"/>
    <w:rsid w:val="0033340A"/>
    <w:rsid w:val="0033604B"/>
    <w:rsid w:val="00337848"/>
    <w:rsid w:val="00340406"/>
    <w:rsid w:val="00343302"/>
    <w:rsid w:val="0036515A"/>
    <w:rsid w:val="00382445"/>
    <w:rsid w:val="00385127"/>
    <w:rsid w:val="003908D3"/>
    <w:rsid w:val="00393268"/>
    <w:rsid w:val="003A1B96"/>
    <w:rsid w:val="003B2A2D"/>
    <w:rsid w:val="003B2A5D"/>
    <w:rsid w:val="003B351C"/>
    <w:rsid w:val="003C53E7"/>
    <w:rsid w:val="003D71FB"/>
    <w:rsid w:val="003E0500"/>
    <w:rsid w:val="003E2502"/>
    <w:rsid w:val="003E61B9"/>
    <w:rsid w:val="003F4683"/>
    <w:rsid w:val="00400248"/>
    <w:rsid w:val="00410A43"/>
    <w:rsid w:val="00413DA8"/>
    <w:rsid w:val="00453412"/>
    <w:rsid w:val="00481EB9"/>
    <w:rsid w:val="004846A4"/>
    <w:rsid w:val="004913F4"/>
    <w:rsid w:val="004A5BB7"/>
    <w:rsid w:val="004B3D80"/>
    <w:rsid w:val="004C7FA5"/>
    <w:rsid w:val="004D7AD3"/>
    <w:rsid w:val="004E06FA"/>
    <w:rsid w:val="004E713A"/>
    <w:rsid w:val="00507C7A"/>
    <w:rsid w:val="0051344E"/>
    <w:rsid w:val="00515976"/>
    <w:rsid w:val="00531C2F"/>
    <w:rsid w:val="005457EA"/>
    <w:rsid w:val="00546602"/>
    <w:rsid w:val="0055394B"/>
    <w:rsid w:val="005715AB"/>
    <w:rsid w:val="00594B88"/>
    <w:rsid w:val="00597C88"/>
    <w:rsid w:val="005A16A2"/>
    <w:rsid w:val="005A2731"/>
    <w:rsid w:val="005B094D"/>
    <w:rsid w:val="005B1BDE"/>
    <w:rsid w:val="005B5F07"/>
    <w:rsid w:val="005C1BBE"/>
    <w:rsid w:val="005D55C4"/>
    <w:rsid w:val="005D58D7"/>
    <w:rsid w:val="005E1242"/>
    <w:rsid w:val="005F076E"/>
    <w:rsid w:val="005F5EF7"/>
    <w:rsid w:val="00601B2C"/>
    <w:rsid w:val="006108FC"/>
    <w:rsid w:val="006129F9"/>
    <w:rsid w:val="00614D1A"/>
    <w:rsid w:val="0063775B"/>
    <w:rsid w:val="0064771F"/>
    <w:rsid w:val="006509D2"/>
    <w:rsid w:val="0066523B"/>
    <w:rsid w:val="0066656C"/>
    <w:rsid w:val="006776CA"/>
    <w:rsid w:val="00695117"/>
    <w:rsid w:val="006A00F9"/>
    <w:rsid w:val="006A2318"/>
    <w:rsid w:val="006A28D2"/>
    <w:rsid w:val="006B03CD"/>
    <w:rsid w:val="006C19F7"/>
    <w:rsid w:val="006D4D8F"/>
    <w:rsid w:val="006E0592"/>
    <w:rsid w:val="006F3595"/>
    <w:rsid w:val="007030E1"/>
    <w:rsid w:val="00704A24"/>
    <w:rsid w:val="007062C7"/>
    <w:rsid w:val="00717463"/>
    <w:rsid w:val="00726F35"/>
    <w:rsid w:val="0072743F"/>
    <w:rsid w:val="00742125"/>
    <w:rsid w:val="00764387"/>
    <w:rsid w:val="0076475E"/>
    <w:rsid w:val="007736EC"/>
    <w:rsid w:val="00775953"/>
    <w:rsid w:val="00776A41"/>
    <w:rsid w:val="007901F0"/>
    <w:rsid w:val="007A1374"/>
    <w:rsid w:val="007A57EA"/>
    <w:rsid w:val="007B1A45"/>
    <w:rsid w:val="007C67FC"/>
    <w:rsid w:val="007E4026"/>
    <w:rsid w:val="007E6BF8"/>
    <w:rsid w:val="00802DD9"/>
    <w:rsid w:val="00807C89"/>
    <w:rsid w:val="00813E5B"/>
    <w:rsid w:val="00823247"/>
    <w:rsid w:val="0082668E"/>
    <w:rsid w:val="00826D8F"/>
    <w:rsid w:val="00833C6E"/>
    <w:rsid w:val="008403A6"/>
    <w:rsid w:val="00840800"/>
    <w:rsid w:val="0084576D"/>
    <w:rsid w:val="00846304"/>
    <w:rsid w:val="00850AF5"/>
    <w:rsid w:val="0085530C"/>
    <w:rsid w:val="008560FB"/>
    <w:rsid w:val="008A304E"/>
    <w:rsid w:val="008A6F8D"/>
    <w:rsid w:val="008B0D7F"/>
    <w:rsid w:val="008C07A9"/>
    <w:rsid w:val="008C310B"/>
    <w:rsid w:val="008C6094"/>
    <w:rsid w:val="008E366C"/>
    <w:rsid w:val="008F0D3F"/>
    <w:rsid w:val="008F5C84"/>
    <w:rsid w:val="00901FB5"/>
    <w:rsid w:val="0090793A"/>
    <w:rsid w:val="009133A7"/>
    <w:rsid w:val="0092540C"/>
    <w:rsid w:val="009500FB"/>
    <w:rsid w:val="009508AD"/>
    <w:rsid w:val="00960079"/>
    <w:rsid w:val="009714C8"/>
    <w:rsid w:val="009719C3"/>
    <w:rsid w:val="0098513B"/>
    <w:rsid w:val="00987D5B"/>
    <w:rsid w:val="009B4881"/>
    <w:rsid w:val="009D193A"/>
    <w:rsid w:val="009D19FB"/>
    <w:rsid w:val="009D56C5"/>
    <w:rsid w:val="009E0F5D"/>
    <w:rsid w:val="009E3C1D"/>
    <w:rsid w:val="009E5785"/>
    <w:rsid w:val="009F37E3"/>
    <w:rsid w:val="009F67A8"/>
    <w:rsid w:val="00A00E2D"/>
    <w:rsid w:val="00A45741"/>
    <w:rsid w:val="00A5497A"/>
    <w:rsid w:val="00A9500A"/>
    <w:rsid w:val="00AA18F3"/>
    <w:rsid w:val="00AB3A1B"/>
    <w:rsid w:val="00AB3E57"/>
    <w:rsid w:val="00AB45E7"/>
    <w:rsid w:val="00AD26B1"/>
    <w:rsid w:val="00AD696C"/>
    <w:rsid w:val="00AF5085"/>
    <w:rsid w:val="00AF5A7F"/>
    <w:rsid w:val="00B07211"/>
    <w:rsid w:val="00B07E28"/>
    <w:rsid w:val="00B10246"/>
    <w:rsid w:val="00B26778"/>
    <w:rsid w:val="00B33835"/>
    <w:rsid w:val="00B44376"/>
    <w:rsid w:val="00B457A6"/>
    <w:rsid w:val="00B46122"/>
    <w:rsid w:val="00B61C25"/>
    <w:rsid w:val="00B71A1E"/>
    <w:rsid w:val="00B75E87"/>
    <w:rsid w:val="00B76D83"/>
    <w:rsid w:val="00B84132"/>
    <w:rsid w:val="00B93EC0"/>
    <w:rsid w:val="00BA31C6"/>
    <w:rsid w:val="00BA336C"/>
    <w:rsid w:val="00BA34DB"/>
    <w:rsid w:val="00BB22A1"/>
    <w:rsid w:val="00BD5393"/>
    <w:rsid w:val="00BE2E8A"/>
    <w:rsid w:val="00BF1538"/>
    <w:rsid w:val="00BF47DE"/>
    <w:rsid w:val="00BF7C26"/>
    <w:rsid w:val="00C3294C"/>
    <w:rsid w:val="00C43699"/>
    <w:rsid w:val="00C437D2"/>
    <w:rsid w:val="00C445F0"/>
    <w:rsid w:val="00C475C5"/>
    <w:rsid w:val="00C51A60"/>
    <w:rsid w:val="00C560A3"/>
    <w:rsid w:val="00C5709A"/>
    <w:rsid w:val="00C60050"/>
    <w:rsid w:val="00C80A30"/>
    <w:rsid w:val="00C85894"/>
    <w:rsid w:val="00C87D43"/>
    <w:rsid w:val="00C979C3"/>
    <w:rsid w:val="00CA280A"/>
    <w:rsid w:val="00CB451D"/>
    <w:rsid w:val="00CB6978"/>
    <w:rsid w:val="00CD015E"/>
    <w:rsid w:val="00CE17D9"/>
    <w:rsid w:val="00CE4211"/>
    <w:rsid w:val="00D0216A"/>
    <w:rsid w:val="00D025C5"/>
    <w:rsid w:val="00D063B4"/>
    <w:rsid w:val="00D23DE6"/>
    <w:rsid w:val="00D26958"/>
    <w:rsid w:val="00D43217"/>
    <w:rsid w:val="00D645E1"/>
    <w:rsid w:val="00D8066E"/>
    <w:rsid w:val="00D83AF6"/>
    <w:rsid w:val="00D87D39"/>
    <w:rsid w:val="00D93A9E"/>
    <w:rsid w:val="00DA06D0"/>
    <w:rsid w:val="00DB5F03"/>
    <w:rsid w:val="00DC07E5"/>
    <w:rsid w:val="00DD4E8D"/>
    <w:rsid w:val="00DD6B17"/>
    <w:rsid w:val="00DE3717"/>
    <w:rsid w:val="00E076EB"/>
    <w:rsid w:val="00E11714"/>
    <w:rsid w:val="00E12A64"/>
    <w:rsid w:val="00E30693"/>
    <w:rsid w:val="00E36BD7"/>
    <w:rsid w:val="00E430B4"/>
    <w:rsid w:val="00E55A38"/>
    <w:rsid w:val="00E56E88"/>
    <w:rsid w:val="00E717AA"/>
    <w:rsid w:val="00E72D79"/>
    <w:rsid w:val="00E76B6E"/>
    <w:rsid w:val="00E7781F"/>
    <w:rsid w:val="00EA2FD2"/>
    <w:rsid w:val="00EB0990"/>
    <w:rsid w:val="00EB622A"/>
    <w:rsid w:val="00EC3083"/>
    <w:rsid w:val="00ED6D11"/>
    <w:rsid w:val="00EE3B1D"/>
    <w:rsid w:val="00EE5E57"/>
    <w:rsid w:val="00F05E93"/>
    <w:rsid w:val="00F10F19"/>
    <w:rsid w:val="00F3407E"/>
    <w:rsid w:val="00F40E07"/>
    <w:rsid w:val="00F44D9F"/>
    <w:rsid w:val="00F51872"/>
    <w:rsid w:val="00F55F22"/>
    <w:rsid w:val="00F63167"/>
    <w:rsid w:val="00F67F62"/>
    <w:rsid w:val="00F7543A"/>
    <w:rsid w:val="00F75ED5"/>
    <w:rsid w:val="00F76CCC"/>
    <w:rsid w:val="00F81DBA"/>
    <w:rsid w:val="00F851C8"/>
    <w:rsid w:val="00F90F46"/>
    <w:rsid w:val="00F91020"/>
    <w:rsid w:val="00FA6C32"/>
    <w:rsid w:val="00FB1BE3"/>
    <w:rsid w:val="00FC15CD"/>
    <w:rsid w:val="00FC2147"/>
    <w:rsid w:val="00FC6D24"/>
    <w:rsid w:val="00FE0335"/>
    <w:rsid w:val="00FE7688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DB0B"/>
  <w15:chartTrackingRefBased/>
  <w15:docId w15:val="{9B82FD8B-F972-42D6-8E17-4EA5C8E4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CE7"/>
  </w:style>
  <w:style w:type="paragraph" w:styleId="1">
    <w:name w:val="heading 1"/>
    <w:basedOn w:val="a"/>
    <w:next w:val="a"/>
    <w:link w:val="10"/>
    <w:uiPriority w:val="9"/>
    <w:qFormat/>
    <w:rsid w:val="00AB3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3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3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3E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3E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3E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3E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3E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3E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3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E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3E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E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E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3E5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430B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430B4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5A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B03CD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3F468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F468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F468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468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F46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lgava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Ильюк Анатолий</dc:creator>
  <cp:keywords/>
  <dc:description/>
  <cp:lastModifiedBy>Ильюк Анатолий</cp:lastModifiedBy>
  <cp:revision>96</cp:revision>
  <dcterms:created xsi:type="dcterms:W3CDTF">2024-09-25T12:23:00Z</dcterms:created>
  <dcterms:modified xsi:type="dcterms:W3CDTF">2025-04-04T07:47:00Z</dcterms:modified>
</cp:coreProperties>
</file>